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1EDE" w14:textId="77777777" w:rsidR="006462E0" w:rsidRDefault="006462E0" w:rsidP="003759F6">
      <w:pPr>
        <w:jc w:val="center"/>
      </w:pPr>
      <w:r>
        <w:rPr>
          <w:rFonts w:hint="eastAsia"/>
        </w:rPr>
        <w:t>指定訪問看護事業所及び指定介護予防訪問看護事業所</w:t>
      </w:r>
    </w:p>
    <w:p w14:paraId="7FAD0EE6" w14:textId="762B759C" w:rsidR="00C60F45" w:rsidRPr="003759F6" w:rsidRDefault="006462E0" w:rsidP="003759F6">
      <w:pPr>
        <w:jc w:val="center"/>
        <w:rPr>
          <w:sz w:val="28"/>
          <w:szCs w:val="28"/>
        </w:rPr>
      </w:pPr>
      <w:r w:rsidRPr="003759F6">
        <w:rPr>
          <w:rFonts w:hint="eastAsia"/>
          <w:sz w:val="28"/>
          <w:szCs w:val="28"/>
        </w:rPr>
        <w:t>訪問看護ステーション</w:t>
      </w:r>
      <w:r w:rsidR="00A77180">
        <w:rPr>
          <w:rFonts w:hint="eastAsia"/>
          <w:sz w:val="28"/>
          <w:szCs w:val="28"/>
        </w:rPr>
        <w:t>玉手箱</w:t>
      </w:r>
    </w:p>
    <w:p w14:paraId="2D218F1B" w14:textId="77777777" w:rsidR="006462E0" w:rsidRPr="003759F6" w:rsidRDefault="006462E0" w:rsidP="003759F6">
      <w:pPr>
        <w:jc w:val="center"/>
        <w:rPr>
          <w:sz w:val="28"/>
          <w:szCs w:val="28"/>
        </w:rPr>
      </w:pPr>
      <w:r w:rsidRPr="003759F6">
        <w:rPr>
          <w:rFonts w:hint="eastAsia"/>
          <w:sz w:val="28"/>
          <w:szCs w:val="28"/>
        </w:rPr>
        <w:t>運</w:t>
      </w:r>
      <w:r w:rsidR="003759F6" w:rsidRPr="003759F6">
        <w:rPr>
          <w:rFonts w:hint="eastAsia"/>
          <w:sz w:val="28"/>
          <w:szCs w:val="28"/>
        </w:rPr>
        <w:t xml:space="preserve">　</w:t>
      </w:r>
      <w:r w:rsidRPr="003759F6">
        <w:rPr>
          <w:rFonts w:hint="eastAsia"/>
          <w:sz w:val="28"/>
          <w:szCs w:val="28"/>
        </w:rPr>
        <w:t>営</w:t>
      </w:r>
      <w:r w:rsidR="003759F6" w:rsidRPr="003759F6">
        <w:rPr>
          <w:rFonts w:hint="eastAsia"/>
          <w:sz w:val="28"/>
          <w:szCs w:val="28"/>
        </w:rPr>
        <w:t xml:space="preserve">　</w:t>
      </w:r>
      <w:r w:rsidRPr="003759F6">
        <w:rPr>
          <w:rFonts w:hint="eastAsia"/>
          <w:sz w:val="28"/>
          <w:szCs w:val="28"/>
        </w:rPr>
        <w:t>規</w:t>
      </w:r>
      <w:r w:rsidR="003759F6" w:rsidRPr="003759F6">
        <w:rPr>
          <w:rFonts w:hint="eastAsia"/>
          <w:sz w:val="28"/>
          <w:szCs w:val="28"/>
        </w:rPr>
        <w:t xml:space="preserve">　</w:t>
      </w:r>
      <w:r w:rsidRPr="003759F6">
        <w:rPr>
          <w:rFonts w:hint="eastAsia"/>
          <w:sz w:val="28"/>
          <w:szCs w:val="28"/>
        </w:rPr>
        <w:t>程</w:t>
      </w:r>
    </w:p>
    <w:p w14:paraId="7B7BDAE4" w14:textId="77777777" w:rsidR="006462E0" w:rsidRDefault="006462E0"/>
    <w:p w14:paraId="59896618" w14:textId="77777777" w:rsidR="006462E0" w:rsidRDefault="006462E0">
      <w:r>
        <w:rPr>
          <w:rFonts w:hint="eastAsia"/>
        </w:rPr>
        <w:t>（趣旨）</w:t>
      </w:r>
    </w:p>
    <w:p w14:paraId="071E9DEF" w14:textId="4F88096C" w:rsidR="006462E0" w:rsidRDefault="006462E0" w:rsidP="00797AEA">
      <w:pPr>
        <w:ind w:left="210" w:hangingChars="100" w:hanging="210"/>
        <w:rPr>
          <w:rFonts w:hAnsi="ＭＳ 明朝"/>
        </w:rPr>
      </w:pPr>
      <w:r>
        <w:rPr>
          <w:rFonts w:hint="eastAsia"/>
        </w:rPr>
        <w:t>第</w:t>
      </w:r>
      <w:r>
        <w:rPr>
          <w:rFonts w:hint="eastAsia"/>
        </w:rPr>
        <w:t>1</w:t>
      </w:r>
      <w:r>
        <w:rPr>
          <w:rFonts w:hint="eastAsia"/>
        </w:rPr>
        <w:t xml:space="preserve">条　</w:t>
      </w:r>
      <w:r w:rsidRPr="006A3C87">
        <w:rPr>
          <w:rFonts w:hAnsi="ＭＳ 明朝" w:hint="eastAsia"/>
        </w:rPr>
        <w:t>この運営規程</w:t>
      </w:r>
      <w:r>
        <w:rPr>
          <w:rFonts w:hAnsi="ＭＳ 明朝" w:hint="eastAsia"/>
        </w:rPr>
        <w:t>は</w:t>
      </w:r>
      <w:r w:rsidRPr="006A3C87">
        <w:rPr>
          <w:rFonts w:hAnsi="ＭＳ 明朝" w:hint="eastAsia"/>
        </w:rPr>
        <w:t>，</w:t>
      </w:r>
      <w:r w:rsidR="00727057">
        <w:rPr>
          <w:rFonts w:hAnsi="ＭＳ 明朝" w:hint="eastAsia"/>
          <w:u w:val="single"/>
        </w:rPr>
        <w:t>FULL</w:t>
      </w:r>
      <w:r w:rsidR="00727057">
        <w:rPr>
          <w:rFonts w:hAnsi="ＭＳ 明朝" w:hint="eastAsia"/>
          <w:u w:val="single"/>
        </w:rPr>
        <w:t xml:space="preserve">　</w:t>
      </w:r>
      <w:r w:rsidR="00727057">
        <w:rPr>
          <w:rFonts w:hAnsi="ＭＳ 明朝" w:hint="eastAsia"/>
          <w:u w:val="single"/>
        </w:rPr>
        <w:t>LOVE</w:t>
      </w:r>
      <w:r w:rsidR="00727057">
        <w:rPr>
          <w:rFonts w:hAnsi="ＭＳ 明朝" w:hint="eastAsia"/>
          <w:u w:val="single"/>
        </w:rPr>
        <w:t>ゆうゆう株式会社</w:t>
      </w:r>
      <w:r w:rsidRPr="006A3C87">
        <w:rPr>
          <w:rFonts w:hAnsi="ＭＳ 明朝" w:hint="eastAsia"/>
        </w:rPr>
        <w:t>が実施する指定訪問看護及び指定介護予防訪問看護（以下、単に「指定訪問看護」という。）事業所の適正な運営を確保するために</w:t>
      </w:r>
      <w:r>
        <w:rPr>
          <w:rFonts w:hAnsi="ＭＳ 明朝" w:hint="eastAsia"/>
        </w:rPr>
        <w:t>、</w:t>
      </w:r>
      <w:r w:rsidRPr="006A3C87">
        <w:rPr>
          <w:rFonts w:hAnsi="ＭＳ 明朝" w:hint="eastAsia"/>
        </w:rPr>
        <w:t>人員及び管理運営に関する事項を定めるもの</w:t>
      </w:r>
      <w:r>
        <w:rPr>
          <w:rFonts w:hAnsi="ＭＳ 明朝" w:hint="eastAsia"/>
        </w:rPr>
        <w:t>である</w:t>
      </w:r>
      <w:r w:rsidRPr="006A3C87">
        <w:rPr>
          <w:rFonts w:hAnsi="ＭＳ 明朝" w:hint="eastAsia"/>
        </w:rPr>
        <w:t>。</w:t>
      </w:r>
    </w:p>
    <w:p w14:paraId="3C9D8CED" w14:textId="77777777" w:rsidR="006462E0" w:rsidRDefault="006462E0">
      <w:pPr>
        <w:rPr>
          <w:rFonts w:hAnsi="ＭＳ 明朝"/>
        </w:rPr>
      </w:pPr>
    </w:p>
    <w:p w14:paraId="0334354C" w14:textId="77777777" w:rsidR="006462E0" w:rsidRDefault="006462E0">
      <w:pPr>
        <w:rPr>
          <w:rFonts w:hAnsi="ＭＳ 明朝"/>
        </w:rPr>
      </w:pPr>
      <w:r>
        <w:rPr>
          <w:rFonts w:hAnsi="ＭＳ 明朝" w:hint="eastAsia"/>
        </w:rPr>
        <w:t>（事業の目的）</w:t>
      </w:r>
    </w:p>
    <w:p w14:paraId="04ED45E2" w14:textId="77777777" w:rsidR="006462E0" w:rsidRDefault="006462E0" w:rsidP="00797AEA">
      <w:pPr>
        <w:ind w:left="210" w:hangingChars="100" w:hanging="210"/>
        <w:rPr>
          <w:rFonts w:ascii="ＭＳ 明朝" w:hAnsi="ＭＳ 明朝"/>
        </w:rPr>
      </w:pPr>
      <w:r>
        <w:rPr>
          <w:rFonts w:hAnsi="ＭＳ 明朝" w:hint="eastAsia"/>
        </w:rPr>
        <w:t>第</w:t>
      </w:r>
      <w:r>
        <w:rPr>
          <w:rFonts w:hAnsi="ＭＳ 明朝" w:hint="eastAsia"/>
        </w:rPr>
        <w:t>2</w:t>
      </w:r>
      <w:r>
        <w:rPr>
          <w:rFonts w:hAnsi="ＭＳ 明朝" w:hint="eastAsia"/>
        </w:rPr>
        <w:t xml:space="preserve">条　</w:t>
      </w:r>
      <w:r w:rsidRPr="006A3C87">
        <w:rPr>
          <w:rFonts w:ascii="ＭＳ 明朝" w:hAnsi="ＭＳ 明朝" w:hint="eastAsia"/>
        </w:rPr>
        <w:t>指定訪問看護の事業は、訪問看護ステーション（以下，単に「ステーション」という。）の看護師等が、要介護状態又は要支援状態にあり、主治医が指定訪問看護の必要を認めた高齢者</w:t>
      </w:r>
      <w:r w:rsidR="009258E9">
        <w:rPr>
          <w:rFonts w:ascii="ＭＳ 明朝" w:hAnsi="ＭＳ 明朝" w:hint="eastAsia"/>
        </w:rPr>
        <w:t>等</w:t>
      </w:r>
      <w:r w:rsidRPr="006A3C87">
        <w:rPr>
          <w:rFonts w:ascii="ＭＳ 明朝" w:hAnsi="ＭＳ 明朝" w:hint="eastAsia"/>
        </w:rPr>
        <w:t>に対し、その療養生活を支援し、心身の機能の維持回復を目指すことにより、その利用者が可能な限りその居宅において、その有する能力に応じ自立した日常生活を営むことができるように支援することを目的とする。</w:t>
      </w:r>
    </w:p>
    <w:p w14:paraId="1D9E9518" w14:textId="77777777" w:rsidR="006462E0" w:rsidRDefault="006462E0">
      <w:pPr>
        <w:rPr>
          <w:rFonts w:ascii="ＭＳ 明朝" w:hAnsi="ＭＳ 明朝"/>
        </w:rPr>
      </w:pPr>
    </w:p>
    <w:p w14:paraId="67CA87B5" w14:textId="77777777" w:rsidR="006462E0" w:rsidRDefault="006462E0">
      <w:pPr>
        <w:rPr>
          <w:rFonts w:ascii="ＭＳ 明朝" w:hAnsi="ＭＳ 明朝"/>
        </w:rPr>
      </w:pPr>
      <w:r>
        <w:rPr>
          <w:rFonts w:ascii="ＭＳ 明朝" w:hAnsi="ＭＳ 明朝" w:hint="eastAsia"/>
        </w:rPr>
        <w:t>（運営の方針）</w:t>
      </w:r>
    </w:p>
    <w:p w14:paraId="5FC51F14" w14:textId="77777777" w:rsidR="006462E0" w:rsidRPr="006A3C87" w:rsidRDefault="006462E0" w:rsidP="00797AEA">
      <w:pPr>
        <w:rPr>
          <w:rFonts w:hAnsi="ＭＳ 明朝"/>
        </w:rPr>
      </w:pPr>
      <w:r>
        <w:rPr>
          <w:rFonts w:ascii="ＭＳ 明朝" w:hAnsi="ＭＳ 明朝" w:hint="eastAsia"/>
        </w:rPr>
        <w:t>第3</w:t>
      </w:r>
      <w:r w:rsidR="009258E9">
        <w:rPr>
          <w:rFonts w:ascii="ＭＳ 明朝" w:hAnsi="ＭＳ 明朝" w:hint="eastAsia"/>
        </w:rPr>
        <w:t>条</w:t>
      </w:r>
      <w:r>
        <w:rPr>
          <w:rFonts w:hAnsi="ＭＳ 明朝" w:hint="eastAsia"/>
        </w:rPr>
        <w:t xml:space="preserve">　</w:t>
      </w:r>
      <w:r w:rsidRPr="006A3C87">
        <w:rPr>
          <w:rFonts w:hAnsi="ＭＳ 明朝" w:hint="eastAsia"/>
        </w:rPr>
        <w:t>本事業の運営の方針は、以下のとおりとする。</w:t>
      </w:r>
    </w:p>
    <w:p w14:paraId="28462F37"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(1) 指定訪問看護は、利用者の要介護状態の軽減若しくは悪化の防止又は要介護状態となることの予防に資するよう、療養上の目標を設定し、計画的に行うものとする。</w:t>
      </w:r>
    </w:p>
    <w:p w14:paraId="278E0881"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(2) 事業者自らその提供する指定訪問看護の質の評価を行い、常にその改善を図るものとする。</w:t>
      </w:r>
    </w:p>
    <w:p w14:paraId="0EE90732"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(3) 指定訪問看護の提供に当たっては、訪問看護計画に基づき、利用者が日常生活を営むのに必要な援助を行う。</w:t>
      </w:r>
    </w:p>
    <w:p w14:paraId="1CC5C3D6"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(4) 指定訪問看護の提供に当たっては、懇切丁寧に行うことを旨とし、利用者又はその家族に対し、サービスの提供方法等について、理解しやすいように説明を行う。</w:t>
      </w:r>
    </w:p>
    <w:p w14:paraId="69F6A4D5"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(5) 指定訪問看護の提供に当たっては、介護技術の進歩に対応し、適切な介護技術をもってサービスの提供を行う。</w:t>
      </w:r>
    </w:p>
    <w:p w14:paraId="361E7325" w14:textId="77777777" w:rsidR="006462E0" w:rsidRPr="006A3C87" w:rsidRDefault="006462E0" w:rsidP="006462E0">
      <w:pPr>
        <w:pStyle w:val="a3"/>
        <w:spacing w:line="360" w:lineRule="atLeast"/>
        <w:ind w:leftChars="100" w:left="420" w:hangingChars="100" w:hanging="210"/>
        <w:rPr>
          <w:rFonts w:hAnsi="ＭＳ 明朝"/>
        </w:rPr>
      </w:pPr>
      <w:r w:rsidRPr="006A3C87">
        <w:rPr>
          <w:rFonts w:hAnsi="ＭＳ 明朝" w:hint="eastAsia"/>
        </w:rPr>
        <w:t>(6) 指定訪問看護は、常に利用者の心身の状況を的確に把握しつつ、その置かれている環境等の的確な把握に努め、利用者又はその家族に対し、適切な相談及び助言を行う。</w:t>
      </w:r>
    </w:p>
    <w:p w14:paraId="49341E45" w14:textId="77777777" w:rsidR="006462E0" w:rsidRDefault="006462E0" w:rsidP="006462E0">
      <w:pPr>
        <w:pStyle w:val="a3"/>
        <w:spacing w:line="360" w:lineRule="atLeast"/>
        <w:ind w:leftChars="100" w:left="420" w:hangingChars="100" w:hanging="210"/>
        <w:rPr>
          <w:rFonts w:hAnsi="ＭＳ 明朝"/>
        </w:rPr>
      </w:pPr>
      <w:r w:rsidRPr="006A3C87">
        <w:rPr>
          <w:rFonts w:hAnsi="ＭＳ 明朝" w:hint="eastAsia"/>
        </w:rPr>
        <w:t xml:space="preserve">(7) </w:t>
      </w:r>
      <w:r>
        <w:rPr>
          <w:rFonts w:hAnsi="ＭＳ 明朝" w:hint="eastAsia"/>
        </w:rPr>
        <w:t>特殊な看護等については行なわない</w:t>
      </w:r>
      <w:r w:rsidRPr="006A3C87">
        <w:rPr>
          <w:rFonts w:hAnsi="ＭＳ 明朝" w:hint="eastAsia"/>
        </w:rPr>
        <w:t>。</w:t>
      </w:r>
    </w:p>
    <w:p w14:paraId="6F7A1002" w14:textId="77777777" w:rsidR="00797AEA" w:rsidRPr="006A3C87" w:rsidRDefault="00797AEA" w:rsidP="00797AEA">
      <w:pPr>
        <w:pStyle w:val="a3"/>
        <w:spacing w:line="360" w:lineRule="atLeast"/>
        <w:ind w:left="210" w:hangingChars="100" w:hanging="210"/>
        <w:rPr>
          <w:rFonts w:hAnsi="ＭＳ 明朝"/>
        </w:rPr>
      </w:pPr>
      <w:r>
        <w:rPr>
          <w:rFonts w:hAnsi="ＭＳ 明朝" w:hint="eastAsia"/>
        </w:rPr>
        <w:t>２　事業実施にあたっては、市町村、地域の保健・医療・福祉サービスとの綿密な連携に努める。</w:t>
      </w:r>
    </w:p>
    <w:p w14:paraId="38C51FDA" w14:textId="77777777" w:rsidR="006462E0" w:rsidRPr="006A3C87" w:rsidRDefault="00797AEA" w:rsidP="006462E0">
      <w:pPr>
        <w:pStyle w:val="a3"/>
        <w:spacing w:line="360" w:lineRule="atLeast"/>
        <w:ind w:left="210" w:hangingChars="100" w:hanging="210"/>
        <w:rPr>
          <w:rFonts w:hAnsi="ＭＳ 明朝"/>
        </w:rPr>
      </w:pPr>
      <w:r>
        <w:rPr>
          <w:rFonts w:hAnsi="ＭＳ 明朝" w:hint="eastAsia"/>
        </w:rPr>
        <w:t>３</w:t>
      </w:r>
      <w:r w:rsidR="006462E0" w:rsidRPr="006A3C87">
        <w:rPr>
          <w:rFonts w:hAnsi="ＭＳ 明朝" w:hint="eastAsia"/>
        </w:rPr>
        <w:t xml:space="preserve">　事業所は、正当な理由なくサービス提供を拒まない。</w:t>
      </w:r>
    </w:p>
    <w:p w14:paraId="7D63C33C" w14:textId="77777777" w:rsidR="006462E0" w:rsidRDefault="006462E0"/>
    <w:p w14:paraId="7745DB37" w14:textId="77777777" w:rsidR="006462E0" w:rsidRDefault="006462E0">
      <w:r>
        <w:rPr>
          <w:rFonts w:hint="eastAsia"/>
        </w:rPr>
        <w:t>（主治の医師との関係）</w:t>
      </w:r>
    </w:p>
    <w:p w14:paraId="4DF7C816" w14:textId="77777777" w:rsidR="006462E0" w:rsidRDefault="006462E0" w:rsidP="00797AEA">
      <w:pPr>
        <w:ind w:left="210" w:hangingChars="100" w:hanging="210"/>
        <w:rPr>
          <w:rFonts w:ascii="ＭＳ 明朝" w:eastAsia="ＭＳ 明朝" w:hAnsi="ＭＳ 明朝" w:cs="Times New Roman"/>
          <w:szCs w:val="20"/>
        </w:rPr>
      </w:pPr>
      <w:r>
        <w:rPr>
          <w:rFonts w:hint="eastAsia"/>
        </w:rPr>
        <w:t>第</w:t>
      </w:r>
      <w:r>
        <w:rPr>
          <w:rFonts w:hint="eastAsia"/>
        </w:rPr>
        <w:t>4</w:t>
      </w:r>
      <w:r>
        <w:rPr>
          <w:rFonts w:hint="eastAsia"/>
        </w:rPr>
        <w:t xml:space="preserve">条　</w:t>
      </w:r>
      <w:r w:rsidRPr="006462E0">
        <w:rPr>
          <w:rFonts w:ascii="ＭＳ 明朝" w:eastAsia="ＭＳ 明朝" w:hAnsi="ＭＳ 明朝" w:cs="Times New Roman" w:hint="eastAsia"/>
          <w:szCs w:val="20"/>
        </w:rPr>
        <w:t>管理者は，主治の医師の指示に基づき適切な指定訪問看護が行われるよう必要な管理をしなければならない。</w:t>
      </w:r>
    </w:p>
    <w:p w14:paraId="35C3DE9E" w14:textId="77777777" w:rsidR="00797AEA" w:rsidRDefault="00797AEA" w:rsidP="009258E9">
      <w:pPr>
        <w:spacing w:line="360" w:lineRule="atLeast"/>
        <w:ind w:left="420" w:hangingChars="200" w:hanging="420"/>
        <w:rPr>
          <w:rFonts w:ascii="ＭＳ 明朝" w:eastAsia="ＭＳ 明朝" w:hAnsi="ＭＳ 明朝" w:cs="Times New Roman"/>
          <w:szCs w:val="20"/>
        </w:rPr>
      </w:pPr>
    </w:p>
    <w:p w14:paraId="36401915" w14:textId="77777777" w:rsidR="00797AEA" w:rsidRPr="00797AEA" w:rsidRDefault="00797AEA" w:rsidP="009258E9">
      <w:pPr>
        <w:spacing w:line="360" w:lineRule="atLeast"/>
        <w:ind w:left="420" w:hangingChars="200" w:hanging="420"/>
        <w:rPr>
          <w:rFonts w:ascii="ＭＳ 明朝" w:eastAsia="ＭＳ 明朝" w:hAnsi="ＭＳ 明朝" w:cs="Times New Roman"/>
          <w:szCs w:val="20"/>
        </w:rPr>
      </w:pPr>
    </w:p>
    <w:p w14:paraId="540F119F" w14:textId="77777777" w:rsidR="006462E0" w:rsidRDefault="006462E0">
      <w:r>
        <w:rPr>
          <w:rFonts w:hint="eastAsia"/>
        </w:rPr>
        <w:lastRenderedPageBreak/>
        <w:t>（サービス提供困難時の対応）</w:t>
      </w:r>
    </w:p>
    <w:p w14:paraId="6123D62E" w14:textId="77777777" w:rsidR="005B4413" w:rsidRPr="006A3C87" w:rsidRDefault="006462E0" w:rsidP="00797AEA">
      <w:pPr>
        <w:ind w:left="210" w:hangingChars="100" w:hanging="210"/>
        <w:rPr>
          <w:rFonts w:hAnsi="ＭＳ 明朝"/>
        </w:rPr>
      </w:pPr>
      <w:r>
        <w:rPr>
          <w:rFonts w:hint="eastAsia"/>
        </w:rPr>
        <w:t>第</w:t>
      </w:r>
      <w:r>
        <w:rPr>
          <w:rFonts w:hint="eastAsia"/>
        </w:rPr>
        <w:t>5</w:t>
      </w:r>
      <w:r>
        <w:rPr>
          <w:rFonts w:hint="eastAsia"/>
        </w:rPr>
        <w:t xml:space="preserve">条　</w:t>
      </w:r>
      <w:r w:rsidR="005B4413" w:rsidRPr="006A3C87">
        <w:rPr>
          <w:rFonts w:hAnsi="ＭＳ 明朝" w:hint="eastAsia"/>
        </w:rPr>
        <w:t>利用申込者に対し自ら適切な指定訪問看護を提供することが困難であると認めた場合は、当該利用申込者にかかる居宅介護支援事業者への連絡、適当な他の指定訪問看護事業者等の紹介その他の必要な措置を講じるものとする。</w:t>
      </w:r>
    </w:p>
    <w:p w14:paraId="36DC7F40" w14:textId="77777777" w:rsidR="006462E0" w:rsidRDefault="006462E0"/>
    <w:p w14:paraId="440A7A3D" w14:textId="77777777" w:rsidR="005B4413" w:rsidRDefault="005B4413">
      <w:r>
        <w:rPr>
          <w:rFonts w:hint="eastAsia"/>
        </w:rPr>
        <w:t>（事業所の名称及び所在地）</w:t>
      </w:r>
    </w:p>
    <w:p w14:paraId="610054A5" w14:textId="77777777" w:rsidR="005B4413" w:rsidRPr="005B4413" w:rsidRDefault="005B4413" w:rsidP="00797AEA">
      <w:pPr>
        <w:rPr>
          <w:rFonts w:ascii="ＭＳ 明朝" w:eastAsia="ＭＳ 明朝" w:hAnsi="ＭＳ 明朝" w:cs="Times New Roman"/>
          <w:szCs w:val="20"/>
        </w:rPr>
      </w:pPr>
      <w:bookmarkStart w:id="0" w:name="_Hlk94522040"/>
      <w:r>
        <w:rPr>
          <w:rFonts w:hint="eastAsia"/>
        </w:rPr>
        <w:t>第</w:t>
      </w:r>
      <w:r>
        <w:rPr>
          <w:rFonts w:hint="eastAsia"/>
        </w:rPr>
        <w:t>6</w:t>
      </w:r>
      <w:r>
        <w:rPr>
          <w:rFonts w:hint="eastAsia"/>
        </w:rPr>
        <w:t xml:space="preserve">条　</w:t>
      </w:r>
      <w:bookmarkEnd w:id="0"/>
      <w:r w:rsidRPr="005B4413">
        <w:rPr>
          <w:rFonts w:ascii="ＭＳ 明朝" w:eastAsia="ＭＳ 明朝" w:hAnsi="ＭＳ 明朝" w:cs="Times New Roman" w:hint="eastAsia"/>
          <w:szCs w:val="20"/>
        </w:rPr>
        <w:t>この事業所の名称及び所在地は、次のとおりとする。</w:t>
      </w:r>
    </w:p>
    <w:p w14:paraId="64BC19A7" w14:textId="6F0DD3D0" w:rsidR="005B4413" w:rsidRPr="005B4413" w:rsidRDefault="005B4413" w:rsidP="005B4413">
      <w:pPr>
        <w:spacing w:line="360" w:lineRule="atLeast"/>
        <w:ind w:firstLineChars="300" w:firstLine="630"/>
        <w:rPr>
          <w:rFonts w:ascii="ＭＳ 明朝" w:eastAsia="ＭＳ 明朝" w:hAnsi="ＭＳ 明朝" w:cs="Times New Roman"/>
          <w:szCs w:val="20"/>
        </w:rPr>
      </w:pPr>
      <w:r w:rsidRPr="005B4413">
        <w:rPr>
          <w:rFonts w:ascii="ＭＳ 明朝" w:eastAsia="ＭＳ 明朝" w:hAnsi="ＭＳ 明朝" w:cs="Times New Roman" w:hint="eastAsia"/>
          <w:szCs w:val="20"/>
        </w:rPr>
        <w:t>名　称　訪問看護ステーション</w:t>
      </w:r>
      <w:r w:rsidR="00727057">
        <w:rPr>
          <w:rFonts w:ascii="ＭＳ 明朝" w:eastAsia="ＭＳ 明朝" w:hAnsi="ＭＳ 明朝" w:cs="Times New Roman" w:hint="eastAsia"/>
          <w:szCs w:val="20"/>
        </w:rPr>
        <w:t>玉手箱</w:t>
      </w:r>
    </w:p>
    <w:p w14:paraId="1F310219" w14:textId="5C7EEBBC" w:rsidR="005B4413" w:rsidRPr="005B4413" w:rsidRDefault="005B4413" w:rsidP="005B4413">
      <w:pPr>
        <w:spacing w:line="360" w:lineRule="atLeast"/>
        <w:ind w:firstLineChars="300" w:firstLine="630"/>
        <w:rPr>
          <w:rFonts w:ascii="ＭＳ 明朝" w:eastAsia="ＭＳ 明朝" w:hAnsi="ＭＳ 明朝" w:cs="Times New Roman"/>
          <w:szCs w:val="20"/>
        </w:rPr>
      </w:pPr>
      <w:r w:rsidRPr="005B4413">
        <w:rPr>
          <w:rFonts w:ascii="ＭＳ 明朝" w:eastAsia="ＭＳ 明朝" w:hAnsi="ＭＳ 明朝" w:cs="Times New Roman" w:hint="eastAsia"/>
          <w:szCs w:val="20"/>
        </w:rPr>
        <w:t xml:space="preserve">所在地　</w:t>
      </w:r>
      <w:r w:rsidR="000044E2">
        <w:rPr>
          <w:rFonts w:ascii="ＭＳ 明朝" w:eastAsia="ＭＳ 明朝" w:hAnsi="ＭＳ 明朝" w:cs="Times New Roman" w:hint="eastAsia"/>
          <w:szCs w:val="20"/>
        </w:rPr>
        <w:t>福岡市</w:t>
      </w:r>
      <w:r w:rsidR="00727057">
        <w:rPr>
          <w:rFonts w:ascii="ＭＳ 明朝" w:eastAsia="ＭＳ 明朝" w:hAnsi="ＭＳ 明朝" w:cs="Times New Roman" w:hint="eastAsia"/>
          <w:szCs w:val="20"/>
        </w:rPr>
        <w:t>城南区片江1丁目11番1号</w:t>
      </w:r>
    </w:p>
    <w:p w14:paraId="362A382C" w14:textId="77777777" w:rsidR="005B4413" w:rsidRDefault="005B4413"/>
    <w:p w14:paraId="0CB9C794" w14:textId="77777777" w:rsidR="005B4413" w:rsidRDefault="005B4413">
      <w:r>
        <w:rPr>
          <w:rFonts w:hint="eastAsia"/>
        </w:rPr>
        <w:t>（従業者の職種、員数及び職務の内容）</w:t>
      </w:r>
    </w:p>
    <w:p w14:paraId="4E2A3934" w14:textId="77777777" w:rsidR="005B4413" w:rsidRPr="005B4413" w:rsidRDefault="00797AEA" w:rsidP="001C1BC0">
      <w:pPr>
        <w:ind w:left="210" w:hangingChars="100" w:hanging="210"/>
        <w:rPr>
          <w:rFonts w:ascii="ＭＳ 明朝" w:eastAsia="ＭＳ 明朝" w:hAnsi="ＭＳ 明朝" w:cs="Times New Roman"/>
          <w:szCs w:val="20"/>
        </w:rPr>
      </w:pPr>
      <w:r>
        <w:rPr>
          <w:rFonts w:hint="eastAsia"/>
        </w:rPr>
        <w:t>第</w:t>
      </w:r>
      <w:r>
        <w:rPr>
          <w:rFonts w:hint="eastAsia"/>
        </w:rPr>
        <w:t>7</w:t>
      </w:r>
      <w:r>
        <w:rPr>
          <w:rFonts w:hint="eastAsia"/>
        </w:rPr>
        <w:t xml:space="preserve">条　</w:t>
      </w:r>
      <w:r w:rsidR="005B4413" w:rsidRPr="005B4413">
        <w:rPr>
          <w:rFonts w:ascii="ＭＳ 明朝" w:eastAsia="ＭＳ 明朝" w:hAnsi="ＭＳ 明朝" w:cs="Times New Roman" w:hint="eastAsia"/>
          <w:szCs w:val="20"/>
        </w:rPr>
        <w:t>ステーションに勤務する</w:t>
      </w:r>
      <w:r w:rsidR="005B4413">
        <w:rPr>
          <w:rFonts w:ascii="ＭＳ 明朝" w:eastAsia="ＭＳ 明朝" w:hAnsi="ＭＳ 明朝" w:cs="Times New Roman" w:hint="eastAsia"/>
          <w:szCs w:val="20"/>
        </w:rPr>
        <w:t>従業者の</w:t>
      </w:r>
      <w:r w:rsidR="005B4413" w:rsidRPr="005B4413">
        <w:rPr>
          <w:rFonts w:ascii="ＭＳ 明朝" w:eastAsia="ＭＳ 明朝" w:hAnsi="ＭＳ 明朝" w:cs="Times New Roman" w:hint="eastAsia"/>
          <w:szCs w:val="20"/>
        </w:rPr>
        <w:t>職種、員数及び職務の内容は、次のとおりとする。</w:t>
      </w:r>
    </w:p>
    <w:p w14:paraId="44E161D2" w14:textId="35E17441" w:rsidR="005B4413" w:rsidRPr="005B4413" w:rsidRDefault="005B4413" w:rsidP="005B4413">
      <w:pPr>
        <w:spacing w:line="360" w:lineRule="atLeast"/>
        <w:ind w:leftChars="100" w:left="210"/>
        <w:rPr>
          <w:rFonts w:ascii="ＭＳ 明朝" w:eastAsia="ＭＳ 明朝" w:hAnsi="ＭＳ 明朝" w:cs="Times New Roman"/>
          <w:szCs w:val="20"/>
        </w:rPr>
      </w:pPr>
      <w:r w:rsidRPr="005B4413">
        <w:rPr>
          <w:rFonts w:ascii="ＭＳ 明朝" w:eastAsia="ＭＳ 明朝" w:hAnsi="ＭＳ 明朝" w:cs="Times New Roman" w:hint="eastAsia"/>
          <w:szCs w:val="20"/>
        </w:rPr>
        <w:t>１　管理者   1名</w:t>
      </w:r>
    </w:p>
    <w:p w14:paraId="15729EA4" w14:textId="77777777" w:rsidR="005B4413" w:rsidRPr="005B4413" w:rsidRDefault="005B4413" w:rsidP="009258E9">
      <w:pPr>
        <w:spacing w:line="360" w:lineRule="atLeast"/>
        <w:ind w:left="630" w:hangingChars="300" w:hanging="630"/>
        <w:rPr>
          <w:rFonts w:ascii="ＭＳ 明朝" w:eastAsia="ＭＳ 明朝" w:hAnsi="ＭＳ 明朝" w:cs="Times New Roman"/>
          <w:szCs w:val="20"/>
        </w:rPr>
      </w:pPr>
      <w:r w:rsidRPr="005B4413">
        <w:rPr>
          <w:rFonts w:ascii="ＭＳ 明朝" w:eastAsia="ＭＳ 明朝" w:hAnsi="ＭＳ 明朝" w:cs="Times New Roman" w:hint="eastAsia"/>
          <w:szCs w:val="20"/>
        </w:rPr>
        <w:t xml:space="preserve">　　　管理者は、ステーションの従業者の管理、指定訪問看護の利用の申込みに係る調整、主治医との連携・調整、業務の実施状況の把握その他の管理を一元的に行う。</w:t>
      </w:r>
    </w:p>
    <w:p w14:paraId="693CBBE3" w14:textId="1D9EC752" w:rsidR="005B4413" w:rsidRPr="005B4413" w:rsidRDefault="005B4413" w:rsidP="005B4413">
      <w:pPr>
        <w:spacing w:line="360" w:lineRule="atLeast"/>
        <w:ind w:firstLineChars="100" w:firstLine="210"/>
        <w:rPr>
          <w:rFonts w:ascii="ＭＳ 明朝" w:eastAsia="ＭＳ 明朝" w:hAnsi="ＭＳ 明朝" w:cs="Times New Roman"/>
          <w:szCs w:val="20"/>
        </w:rPr>
      </w:pPr>
      <w:r w:rsidRPr="005B4413">
        <w:rPr>
          <w:rFonts w:ascii="ＭＳ 明朝" w:eastAsia="ＭＳ 明朝" w:hAnsi="ＭＳ 明朝" w:cs="Times New Roman" w:hint="eastAsia"/>
          <w:szCs w:val="20"/>
        </w:rPr>
        <w:t>２　看護師等　看護師</w:t>
      </w:r>
      <w:r w:rsidR="004D7FAD">
        <w:rPr>
          <w:rFonts w:ascii="ＭＳ 明朝" w:eastAsia="ＭＳ 明朝" w:hAnsi="ＭＳ 明朝" w:cs="Times New Roman" w:hint="eastAsia"/>
          <w:szCs w:val="20"/>
        </w:rPr>
        <w:t>・准看護師</w:t>
      </w:r>
      <w:r w:rsidR="00332F59">
        <w:rPr>
          <w:rFonts w:ascii="ＭＳ 明朝" w:eastAsia="ＭＳ 明朝" w:hAnsi="ＭＳ 明朝" w:cs="Times New Roman" w:hint="eastAsia"/>
          <w:szCs w:val="20"/>
        </w:rPr>
        <w:t xml:space="preserve">　常勤換算2.5人以上</w:t>
      </w:r>
      <w:r w:rsidRPr="005B4413">
        <w:rPr>
          <w:rFonts w:ascii="ＭＳ 明朝" w:eastAsia="ＭＳ 明朝" w:hAnsi="ＭＳ 明朝" w:cs="Times New Roman" w:hint="eastAsia"/>
          <w:szCs w:val="20"/>
          <w:lang w:eastAsia="zh-TW"/>
        </w:rPr>
        <w:t>（</w:t>
      </w:r>
      <w:r w:rsidR="00506644">
        <w:rPr>
          <w:rFonts w:ascii="ＭＳ 明朝" w:eastAsia="ＭＳ 明朝" w:hAnsi="ＭＳ 明朝" w:cs="Times New Roman" w:hint="eastAsia"/>
          <w:szCs w:val="20"/>
        </w:rPr>
        <w:t>非常勤</w:t>
      </w:r>
      <w:r w:rsidR="008B539D">
        <w:rPr>
          <w:rFonts w:ascii="ＭＳ 明朝" w:eastAsia="ＭＳ 明朝" w:hAnsi="ＭＳ 明朝" w:cs="Times New Roman" w:hint="eastAsia"/>
          <w:szCs w:val="20"/>
        </w:rPr>
        <w:t>3</w:t>
      </w:r>
      <w:r w:rsidR="00506644">
        <w:rPr>
          <w:rFonts w:ascii="ＭＳ 明朝" w:eastAsia="ＭＳ 明朝" w:hAnsi="ＭＳ 明朝" w:cs="Times New Roman" w:hint="eastAsia"/>
          <w:szCs w:val="20"/>
        </w:rPr>
        <w:t>人</w:t>
      </w:r>
      <w:r w:rsidR="00323AC9">
        <w:rPr>
          <w:rFonts w:ascii="ＭＳ 明朝" w:eastAsia="ＭＳ 明朝" w:hAnsi="ＭＳ 明朝" w:cs="Times New Roman" w:hint="eastAsia"/>
          <w:szCs w:val="20"/>
        </w:rPr>
        <w:t>以上</w:t>
      </w:r>
      <w:r w:rsidRPr="005B4413">
        <w:rPr>
          <w:rFonts w:ascii="ＭＳ 明朝" w:eastAsia="ＭＳ 明朝" w:hAnsi="ＭＳ 明朝" w:cs="Times New Roman" w:hint="eastAsia"/>
          <w:szCs w:val="20"/>
          <w:lang w:eastAsia="zh-TW"/>
        </w:rPr>
        <w:t>）</w:t>
      </w:r>
    </w:p>
    <w:p w14:paraId="7023A937" w14:textId="77777777" w:rsidR="005B4413" w:rsidRPr="005B4413" w:rsidRDefault="005B4413" w:rsidP="009258E9">
      <w:pPr>
        <w:spacing w:line="360" w:lineRule="atLeast"/>
        <w:ind w:left="630" w:hangingChars="300" w:hanging="630"/>
        <w:rPr>
          <w:rFonts w:ascii="ＭＳ 明朝" w:eastAsia="ＭＳ 明朝" w:hAnsi="ＭＳ 明朝" w:cs="Times New Roman"/>
          <w:szCs w:val="20"/>
        </w:rPr>
      </w:pPr>
      <w:r w:rsidRPr="005B4413">
        <w:rPr>
          <w:rFonts w:ascii="ＭＳ 明朝" w:eastAsia="ＭＳ 明朝" w:hAnsi="ＭＳ 明朝" w:cs="Times New Roman" w:hint="eastAsia"/>
          <w:szCs w:val="20"/>
        </w:rPr>
        <w:t xml:space="preserve">　　　看護師は、訪問看護計画書及び訪問看護報告書を作成し、利用者又はその家族に説明する。</w:t>
      </w:r>
    </w:p>
    <w:p w14:paraId="231F9506" w14:textId="77777777" w:rsidR="005B4413" w:rsidRPr="005B4413" w:rsidRDefault="009022C6" w:rsidP="005B4413">
      <w:pPr>
        <w:spacing w:line="360" w:lineRule="atLeast"/>
        <w:ind w:leftChars="184" w:left="386"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看護師・准看護師</w:t>
      </w:r>
      <w:r w:rsidR="005B4413" w:rsidRPr="005B4413">
        <w:rPr>
          <w:rFonts w:ascii="ＭＳ 明朝" w:eastAsia="ＭＳ 明朝" w:hAnsi="ＭＳ 明朝" w:cs="Times New Roman" w:hint="eastAsia"/>
          <w:szCs w:val="20"/>
        </w:rPr>
        <w:t>は、指定訪問看護の提供に当たる。</w:t>
      </w:r>
    </w:p>
    <w:p w14:paraId="0DA4CC58" w14:textId="77777777" w:rsidR="005B4413" w:rsidRDefault="005B4413"/>
    <w:p w14:paraId="063FF230" w14:textId="77777777" w:rsidR="005B4413" w:rsidRDefault="005B4413">
      <w:r>
        <w:rPr>
          <w:rFonts w:hint="eastAsia"/>
        </w:rPr>
        <w:t>（営業日及び営業時間）</w:t>
      </w:r>
    </w:p>
    <w:p w14:paraId="5E3AC0FA" w14:textId="77777777" w:rsidR="005B4413" w:rsidRPr="005B4413" w:rsidRDefault="005B4413" w:rsidP="001C1BC0">
      <w:pPr>
        <w:rPr>
          <w:rFonts w:ascii="ＭＳ 明朝" w:eastAsia="ＭＳ 明朝" w:hAnsi="ＭＳ 明朝" w:cs="Times New Roman"/>
          <w:szCs w:val="20"/>
        </w:rPr>
      </w:pPr>
      <w:r>
        <w:rPr>
          <w:rFonts w:hint="eastAsia"/>
        </w:rPr>
        <w:t>第</w:t>
      </w:r>
      <w:r>
        <w:rPr>
          <w:rFonts w:hint="eastAsia"/>
        </w:rPr>
        <w:t>8</w:t>
      </w:r>
      <w:r>
        <w:rPr>
          <w:rFonts w:hint="eastAsia"/>
        </w:rPr>
        <w:t xml:space="preserve">条　</w:t>
      </w:r>
      <w:r w:rsidRPr="005B4413">
        <w:rPr>
          <w:rFonts w:ascii="ＭＳ 明朝" w:eastAsia="ＭＳ 明朝" w:hAnsi="ＭＳ 明朝" w:cs="Times New Roman" w:hint="eastAsia"/>
          <w:szCs w:val="20"/>
        </w:rPr>
        <w:t>ステーションの営業日及び営業時間は、次のとおりとする。</w:t>
      </w:r>
    </w:p>
    <w:p w14:paraId="0F0A10BD" w14:textId="49E03AE9" w:rsidR="005B4413" w:rsidRPr="005B4413" w:rsidRDefault="005B4413" w:rsidP="009258E9">
      <w:pPr>
        <w:spacing w:line="360" w:lineRule="atLeast"/>
        <w:ind w:leftChars="100" w:left="63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（1）</w:t>
      </w:r>
      <w:r w:rsidRPr="005B4413">
        <w:rPr>
          <w:rFonts w:ascii="ＭＳ 明朝" w:eastAsia="ＭＳ 明朝" w:hAnsi="ＭＳ 明朝" w:cs="Times New Roman" w:hint="eastAsia"/>
          <w:szCs w:val="20"/>
        </w:rPr>
        <w:t>営業日　月曜日から</w:t>
      </w:r>
      <w:r w:rsidR="009258E9">
        <w:rPr>
          <w:rFonts w:ascii="ＭＳ 明朝" w:eastAsia="ＭＳ 明朝" w:hAnsi="ＭＳ 明朝" w:cs="Times New Roman" w:hint="eastAsia"/>
          <w:szCs w:val="20"/>
        </w:rPr>
        <w:t>土</w:t>
      </w:r>
      <w:r w:rsidRPr="005B4413">
        <w:rPr>
          <w:rFonts w:ascii="ＭＳ 明朝" w:eastAsia="ＭＳ 明朝" w:hAnsi="ＭＳ 明朝" w:cs="Times New Roman" w:hint="eastAsia"/>
          <w:szCs w:val="20"/>
        </w:rPr>
        <w:t>曜日までとする。</w:t>
      </w:r>
    </w:p>
    <w:p w14:paraId="1030D4F1" w14:textId="77777777" w:rsidR="005B4413" w:rsidRPr="005B4413" w:rsidRDefault="005B4413"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（2）</w:t>
      </w:r>
      <w:r w:rsidRPr="005B4413">
        <w:rPr>
          <w:rFonts w:ascii="ＭＳ 明朝" w:eastAsia="ＭＳ 明朝" w:hAnsi="ＭＳ 明朝" w:cs="Times New Roman" w:hint="eastAsia"/>
          <w:szCs w:val="20"/>
        </w:rPr>
        <w:t>営業時間　午前９時から午後６時までとする。</w:t>
      </w:r>
    </w:p>
    <w:p w14:paraId="3C65D075" w14:textId="77777777" w:rsidR="005B4413" w:rsidRPr="005B4413" w:rsidRDefault="005B4413"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（3）</w:t>
      </w:r>
      <w:r w:rsidRPr="005B4413">
        <w:rPr>
          <w:rFonts w:ascii="ＭＳ 明朝" w:eastAsia="ＭＳ 明朝" w:hAnsi="ＭＳ 明朝" w:cs="Times New Roman" w:hint="eastAsia"/>
          <w:szCs w:val="20"/>
        </w:rPr>
        <w:t xml:space="preserve">訪問看護サービス対応日　</w:t>
      </w:r>
      <w:r w:rsidR="001C1BC0">
        <w:rPr>
          <w:rFonts w:ascii="ＭＳ 明朝" w:eastAsia="ＭＳ 明朝" w:hAnsi="ＭＳ 明朝" w:cs="Times New Roman" w:hint="eastAsia"/>
          <w:szCs w:val="20"/>
        </w:rPr>
        <w:t>365日</w:t>
      </w:r>
      <w:r w:rsidRPr="005B4413">
        <w:rPr>
          <w:rFonts w:ascii="ＭＳ 明朝" w:eastAsia="ＭＳ 明朝" w:hAnsi="ＭＳ 明朝" w:cs="Times New Roman" w:hint="eastAsia"/>
          <w:szCs w:val="20"/>
        </w:rPr>
        <w:t>すべて対応する。</w:t>
      </w:r>
    </w:p>
    <w:p w14:paraId="28FAE71B" w14:textId="405C8287" w:rsidR="005B4413" w:rsidRPr="005B4413" w:rsidRDefault="005B4413"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（4）</w:t>
      </w:r>
      <w:r w:rsidRPr="005B4413">
        <w:rPr>
          <w:rFonts w:ascii="ＭＳ 明朝" w:eastAsia="ＭＳ 明朝" w:hAnsi="ＭＳ 明朝" w:cs="Times New Roman" w:hint="eastAsia"/>
          <w:szCs w:val="20"/>
        </w:rPr>
        <w:t>訪問看護サービス対応時間　午前</w:t>
      </w:r>
      <w:r w:rsidR="0047083F">
        <w:rPr>
          <w:rFonts w:ascii="ＭＳ 明朝" w:eastAsia="ＭＳ 明朝" w:hAnsi="ＭＳ 明朝" w:cs="Times New Roman" w:hint="eastAsia"/>
          <w:szCs w:val="20"/>
        </w:rPr>
        <w:t>６</w:t>
      </w:r>
      <w:r w:rsidRPr="005B4413">
        <w:rPr>
          <w:rFonts w:ascii="ＭＳ 明朝" w:eastAsia="ＭＳ 明朝" w:hAnsi="ＭＳ 明朝" w:cs="Times New Roman" w:hint="eastAsia"/>
          <w:szCs w:val="20"/>
        </w:rPr>
        <w:t>時から午後</w:t>
      </w:r>
      <w:r w:rsidR="0047083F">
        <w:rPr>
          <w:rFonts w:ascii="ＭＳ 明朝" w:eastAsia="ＭＳ 明朝" w:hAnsi="ＭＳ 明朝" w:cs="Times New Roman" w:hint="eastAsia"/>
          <w:szCs w:val="20"/>
        </w:rPr>
        <w:t>１０</w:t>
      </w:r>
      <w:r w:rsidRPr="005B4413">
        <w:rPr>
          <w:rFonts w:ascii="ＭＳ 明朝" w:eastAsia="ＭＳ 明朝" w:hAnsi="ＭＳ 明朝" w:cs="Times New Roman" w:hint="eastAsia"/>
          <w:szCs w:val="20"/>
        </w:rPr>
        <w:t>時までとする。</w:t>
      </w:r>
    </w:p>
    <w:p w14:paraId="3C80BF0A" w14:textId="77777777" w:rsidR="005B4413" w:rsidRPr="005B4413" w:rsidRDefault="005B4413"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（5）</w:t>
      </w:r>
      <w:r w:rsidRPr="005B4413">
        <w:rPr>
          <w:rFonts w:ascii="ＭＳ 明朝" w:eastAsia="ＭＳ 明朝" w:hAnsi="ＭＳ 明朝" w:cs="Times New Roman" w:hint="eastAsia"/>
          <w:szCs w:val="20"/>
        </w:rPr>
        <w:t>電話等により、２４時間常時連絡が可能な体制とする。</w:t>
      </w:r>
    </w:p>
    <w:p w14:paraId="322DC05F" w14:textId="77777777" w:rsidR="005B4413" w:rsidRDefault="005B4413"/>
    <w:p w14:paraId="2039B8E8" w14:textId="77777777" w:rsidR="005B4413" w:rsidRDefault="005B4413">
      <w:r>
        <w:rPr>
          <w:rFonts w:hint="eastAsia"/>
        </w:rPr>
        <w:t>（訪問看護計画書及び訪問看護報告書の作成）</w:t>
      </w:r>
    </w:p>
    <w:p w14:paraId="61775F31" w14:textId="77777777" w:rsidR="005B4413" w:rsidRPr="005B4413" w:rsidRDefault="005B4413" w:rsidP="001C1BC0">
      <w:pPr>
        <w:ind w:left="210" w:hangingChars="100" w:hanging="210"/>
        <w:rPr>
          <w:rFonts w:ascii="ＭＳ 明朝" w:eastAsia="ＭＳ 明朝" w:hAnsi="ＭＳ 明朝" w:cs="Times New Roman"/>
          <w:szCs w:val="21"/>
        </w:rPr>
      </w:pPr>
      <w:r>
        <w:rPr>
          <w:rFonts w:hint="eastAsia"/>
        </w:rPr>
        <w:t>第</w:t>
      </w:r>
      <w:r>
        <w:rPr>
          <w:rFonts w:hint="eastAsia"/>
        </w:rPr>
        <w:t>9</w:t>
      </w:r>
      <w:r>
        <w:rPr>
          <w:rFonts w:hint="eastAsia"/>
        </w:rPr>
        <w:t xml:space="preserve">条　</w:t>
      </w:r>
      <w:r w:rsidRPr="005B4413">
        <w:rPr>
          <w:rFonts w:ascii="ＭＳ 明朝" w:eastAsia="ＭＳ 明朝" w:hAnsi="ＭＳ 明朝" w:cs="Times New Roman" w:hint="eastAsia"/>
          <w:szCs w:val="21"/>
        </w:rPr>
        <w:t>指定訪問看護の提供を開始する際には、利用者の日常生活全般の状況及び希望を踏まえて、提供するサービスの目標、当該目標を達成するための具体的なサービス及びサービスの内容等を記載した訪問看護計画を個別に作成する。</w:t>
      </w:r>
    </w:p>
    <w:p w14:paraId="3B8BBC82" w14:textId="77777777" w:rsidR="005B4413" w:rsidRPr="005B4413" w:rsidRDefault="005B4413" w:rsidP="001C1BC0">
      <w:pPr>
        <w:spacing w:line="370" w:lineRule="atLeast"/>
        <w:ind w:left="210" w:hangingChars="100" w:hanging="210"/>
        <w:rPr>
          <w:rFonts w:ascii="ＭＳ 明朝" w:eastAsia="ＭＳ 明朝" w:hAnsi="ＭＳ 明朝" w:cs="Times New Roman"/>
          <w:szCs w:val="21"/>
        </w:rPr>
      </w:pPr>
      <w:r w:rsidRPr="005B4413">
        <w:rPr>
          <w:rFonts w:ascii="ＭＳ 明朝" w:eastAsia="ＭＳ 明朝" w:hAnsi="ＭＳ 明朝" w:cs="Times New Roman" w:hint="eastAsia"/>
          <w:szCs w:val="21"/>
        </w:rPr>
        <w:t>２　訪問看護計画の作成にあたっては、既に居宅サービス計画が作成されている場合は、当該居宅サービス計画の内容に沿って作成する。</w:t>
      </w:r>
    </w:p>
    <w:p w14:paraId="7ACB9BAB" w14:textId="77777777" w:rsidR="005B4413" w:rsidRPr="005B4413" w:rsidRDefault="005B4413" w:rsidP="001C1BC0">
      <w:pPr>
        <w:spacing w:line="370" w:lineRule="atLeast"/>
        <w:ind w:left="210" w:hangingChars="100" w:hanging="210"/>
        <w:rPr>
          <w:rFonts w:ascii="ＭＳ 明朝" w:eastAsia="ＭＳ 明朝" w:hAnsi="ＭＳ 明朝" w:cs="Times New Roman"/>
          <w:szCs w:val="21"/>
        </w:rPr>
      </w:pPr>
      <w:r w:rsidRPr="005B4413">
        <w:rPr>
          <w:rFonts w:ascii="ＭＳ 明朝" w:eastAsia="ＭＳ 明朝" w:hAnsi="ＭＳ 明朝" w:cs="Times New Roman" w:hint="eastAsia"/>
          <w:szCs w:val="21"/>
        </w:rPr>
        <w:t>３　訪問看護計画の作成にあたっては、その内容について利用者又はその家族に対して説明し、文書により利用者の同意を得る。</w:t>
      </w:r>
    </w:p>
    <w:p w14:paraId="701FE428" w14:textId="77777777" w:rsidR="005B4413" w:rsidRPr="005B4413" w:rsidRDefault="005B4413" w:rsidP="009258E9">
      <w:pPr>
        <w:spacing w:line="370" w:lineRule="atLeast"/>
        <w:rPr>
          <w:rFonts w:ascii="ＭＳ 明朝" w:eastAsia="ＭＳ 明朝" w:hAnsi="ＭＳ 明朝" w:cs="Times New Roman"/>
          <w:szCs w:val="21"/>
        </w:rPr>
      </w:pPr>
      <w:r w:rsidRPr="005B4413">
        <w:rPr>
          <w:rFonts w:ascii="ＭＳ 明朝" w:eastAsia="ＭＳ 明朝" w:hAnsi="ＭＳ 明朝" w:cs="Times New Roman" w:hint="eastAsia"/>
          <w:szCs w:val="21"/>
        </w:rPr>
        <w:t>４　訪問看護計画を作成した際には、当該訪問看護計画を利用者に交付する。</w:t>
      </w:r>
    </w:p>
    <w:p w14:paraId="63C1CC9B" w14:textId="106A56D2" w:rsidR="00282FB9" w:rsidRPr="005B4413" w:rsidRDefault="005B4413" w:rsidP="001C1BC0">
      <w:pPr>
        <w:spacing w:line="370" w:lineRule="atLeast"/>
        <w:ind w:left="210" w:hangingChars="100" w:hanging="210"/>
        <w:rPr>
          <w:rFonts w:ascii="ＭＳ 明朝" w:eastAsia="ＭＳ 明朝" w:hAnsi="ＭＳ 明朝" w:cs="Times New Roman"/>
          <w:szCs w:val="21"/>
        </w:rPr>
      </w:pPr>
      <w:r w:rsidRPr="005B4413">
        <w:rPr>
          <w:rFonts w:ascii="ＭＳ 明朝" w:eastAsia="ＭＳ 明朝" w:hAnsi="ＭＳ 明朝" w:cs="Times New Roman" w:hint="eastAsia"/>
          <w:szCs w:val="21"/>
        </w:rPr>
        <w:t>５　訪問看護計画の作成後、当該訪問看護計画の実施状況の把握を行い、必要に応じて当該訪問看護介護計画の変更を行う。</w:t>
      </w:r>
    </w:p>
    <w:p w14:paraId="718EDA26" w14:textId="77777777" w:rsidR="005B4413" w:rsidRPr="005B4413" w:rsidRDefault="005B4413" w:rsidP="001C1BC0">
      <w:pPr>
        <w:spacing w:line="360" w:lineRule="atLeast"/>
        <w:ind w:left="210" w:hangingChars="100" w:hanging="210"/>
        <w:rPr>
          <w:rFonts w:ascii="ＭＳ 明朝" w:eastAsia="ＭＳ 明朝" w:hAnsi="ＭＳ 明朝" w:cs="Times New Roman"/>
          <w:szCs w:val="20"/>
        </w:rPr>
      </w:pPr>
      <w:r w:rsidRPr="005B4413">
        <w:rPr>
          <w:rFonts w:ascii="ＭＳ 明朝" w:eastAsia="ＭＳ 明朝" w:hAnsi="ＭＳ 明朝" w:cs="Times New Roman" w:hint="eastAsia"/>
          <w:szCs w:val="20"/>
        </w:rPr>
        <w:t>６　看護師等は，訪問日，提供した看護内等を記載した訪問看護報告書を作成し，定期的に主治医に提出を行なう。</w:t>
      </w:r>
    </w:p>
    <w:p w14:paraId="78D2C6EC" w14:textId="77777777" w:rsidR="005B4413" w:rsidRDefault="005B4413">
      <w:r>
        <w:rPr>
          <w:rFonts w:hint="eastAsia"/>
        </w:rPr>
        <w:lastRenderedPageBreak/>
        <w:t>（指定訪問看護の内容）</w:t>
      </w:r>
    </w:p>
    <w:p w14:paraId="49264677" w14:textId="77777777" w:rsidR="005B4413" w:rsidRPr="005B4413" w:rsidRDefault="005B4413" w:rsidP="001C1BC0">
      <w:pPr>
        <w:rPr>
          <w:rFonts w:ascii="ＭＳ 明朝" w:eastAsia="ＭＳ 明朝" w:hAnsi="ＭＳ 明朝" w:cs="Times New Roman"/>
          <w:szCs w:val="20"/>
        </w:rPr>
      </w:pPr>
      <w:r>
        <w:rPr>
          <w:rFonts w:hint="eastAsia"/>
        </w:rPr>
        <w:t>第</w:t>
      </w:r>
      <w:r>
        <w:rPr>
          <w:rFonts w:hint="eastAsia"/>
        </w:rPr>
        <w:t>10</w:t>
      </w:r>
      <w:r>
        <w:rPr>
          <w:rFonts w:hint="eastAsia"/>
        </w:rPr>
        <w:t xml:space="preserve">条　</w:t>
      </w:r>
      <w:r w:rsidRPr="005B4413">
        <w:rPr>
          <w:rFonts w:ascii="ＭＳ 明朝" w:eastAsia="ＭＳ 明朝" w:hAnsi="ＭＳ 明朝" w:cs="Times New Roman" w:hint="eastAsia"/>
          <w:szCs w:val="20"/>
        </w:rPr>
        <w:t>指定訪問看護の内容は、次のとおりとする。</w:t>
      </w:r>
    </w:p>
    <w:p w14:paraId="5C6A3173"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（1）</w:t>
      </w:r>
      <w:r w:rsidR="005B4413" w:rsidRPr="005B4413">
        <w:rPr>
          <w:rFonts w:ascii="ＭＳ 明朝" w:eastAsia="ＭＳ 明朝" w:hAnsi="ＭＳ 明朝" w:cs="Times New Roman" w:hint="eastAsia"/>
          <w:szCs w:val="20"/>
        </w:rPr>
        <w:t>病状・障害の観察</w:t>
      </w:r>
    </w:p>
    <w:p w14:paraId="70F7EA08"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（2）</w:t>
      </w:r>
      <w:r w:rsidR="005B4413" w:rsidRPr="005B4413">
        <w:rPr>
          <w:rFonts w:ascii="ＭＳ 明朝" w:eastAsia="ＭＳ 明朝" w:hAnsi="ＭＳ 明朝" w:cs="Times New Roman" w:hint="eastAsia"/>
          <w:szCs w:val="20"/>
        </w:rPr>
        <w:t>清拭・洗髪等による清潔の保持</w:t>
      </w:r>
    </w:p>
    <w:p w14:paraId="71DA2C44"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（3）</w:t>
      </w:r>
      <w:r w:rsidR="005B4413" w:rsidRPr="005B4413">
        <w:rPr>
          <w:rFonts w:ascii="ＭＳ 明朝" w:eastAsia="ＭＳ 明朝" w:hAnsi="ＭＳ 明朝" w:cs="Times New Roman" w:hint="eastAsia"/>
          <w:szCs w:val="20"/>
        </w:rPr>
        <w:t>療養上の世話</w:t>
      </w:r>
    </w:p>
    <w:p w14:paraId="59E1142E"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（4）</w:t>
      </w:r>
      <w:r w:rsidR="005B4413" w:rsidRPr="005B4413">
        <w:rPr>
          <w:rFonts w:ascii="ＭＳ 明朝" w:eastAsia="ＭＳ 明朝" w:hAnsi="ＭＳ 明朝" w:cs="Times New Roman" w:hint="eastAsia"/>
          <w:szCs w:val="20"/>
        </w:rPr>
        <w:t>褥創の予防・処置</w:t>
      </w:r>
    </w:p>
    <w:p w14:paraId="2ACFFCB5"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（5）</w:t>
      </w:r>
      <w:r w:rsidR="005B4413" w:rsidRPr="005B4413">
        <w:rPr>
          <w:rFonts w:ascii="ＭＳ 明朝" w:eastAsia="ＭＳ 明朝" w:hAnsi="ＭＳ 明朝" w:cs="Times New Roman" w:hint="eastAsia"/>
          <w:szCs w:val="20"/>
        </w:rPr>
        <w:t>リハビリテーション</w:t>
      </w:r>
    </w:p>
    <w:p w14:paraId="081E76FC"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（6）</w:t>
      </w:r>
      <w:r w:rsidR="005B4413" w:rsidRPr="005B4413">
        <w:rPr>
          <w:rFonts w:ascii="ＭＳ 明朝" w:eastAsia="ＭＳ 明朝" w:hAnsi="ＭＳ 明朝" w:cs="Times New Roman" w:hint="eastAsia"/>
          <w:szCs w:val="20"/>
        </w:rPr>
        <w:t>認知症患者の看護</w:t>
      </w:r>
    </w:p>
    <w:p w14:paraId="13C7631D"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（7）</w:t>
      </w:r>
      <w:r w:rsidR="005B4413" w:rsidRPr="005B4413">
        <w:rPr>
          <w:rFonts w:ascii="ＭＳ 明朝" w:eastAsia="ＭＳ 明朝" w:hAnsi="ＭＳ 明朝" w:cs="Times New Roman" w:hint="eastAsia"/>
          <w:szCs w:val="20"/>
        </w:rPr>
        <w:t>療養生活や介護方法の指導</w:t>
      </w:r>
    </w:p>
    <w:p w14:paraId="63320089"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（8）</w:t>
      </w:r>
      <w:r w:rsidR="005B4413" w:rsidRPr="005B4413">
        <w:rPr>
          <w:rFonts w:ascii="ＭＳ 明朝" w:eastAsia="ＭＳ 明朝" w:hAnsi="ＭＳ 明朝" w:cs="Times New Roman" w:hint="eastAsia"/>
          <w:szCs w:val="20"/>
        </w:rPr>
        <w:t>カテーテル等の管理</w:t>
      </w:r>
    </w:p>
    <w:p w14:paraId="104B8008" w14:textId="77777777" w:rsidR="005B4413" w:rsidRPr="005B4413" w:rsidRDefault="009258E9" w:rsidP="009258E9">
      <w:pPr>
        <w:spacing w:line="360" w:lineRule="atLeast"/>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（9）</w:t>
      </w:r>
      <w:r w:rsidR="005B4413" w:rsidRPr="005B4413">
        <w:rPr>
          <w:rFonts w:ascii="ＭＳ 明朝" w:eastAsia="ＭＳ 明朝" w:hAnsi="ＭＳ 明朝" w:cs="Times New Roman" w:hint="eastAsia"/>
          <w:szCs w:val="20"/>
        </w:rPr>
        <w:t>その他医師の指示による医療処置</w:t>
      </w:r>
    </w:p>
    <w:p w14:paraId="3B7B7AD7" w14:textId="77777777" w:rsidR="005B4413" w:rsidRDefault="005B4413"/>
    <w:p w14:paraId="0B244BF9" w14:textId="77777777" w:rsidR="005B4413" w:rsidRDefault="005B4413">
      <w:r>
        <w:rPr>
          <w:rFonts w:hint="eastAsia"/>
        </w:rPr>
        <w:t>（指定訪問看護の利用料及びその他の費用）</w:t>
      </w:r>
    </w:p>
    <w:p w14:paraId="0A8335F9" w14:textId="77777777" w:rsidR="005B4413" w:rsidRDefault="005B4413" w:rsidP="001C1BC0">
      <w:pPr>
        <w:ind w:left="210" w:hangingChars="100" w:hanging="210"/>
        <w:rPr>
          <w:rFonts w:ascii="ＭＳ 明朝" w:eastAsia="ＭＳ 明朝" w:hAnsi="ＭＳ 明朝" w:cs="Times New Roman"/>
          <w:szCs w:val="20"/>
        </w:rPr>
      </w:pPr>
      <w:r>
        <w:rPr>
          <w:rFonts w:hint="eastAsia"/>
        </w:rPr>
        <w:t>第</w:t>
      </w:r>
      <w:r>
        <w:rPr>
          <w:rFonts w:hint="eastAsia"/>
        </w:rPr>
        <w:t>11</w:t>
      </w:r>
      <w:r>
        <w:rPr>
          <w:rFonts w:hint="eastAsia"/>
        </w:rPr>
        <w:t xml:space="preserve">条　</w:t>
      </w:r>
      <w:r w:rsidRPr="005B4413">
        <w:rPr>
          <w:rFonts w:ascii="ＭＳ 明朝" w:eastAsia="ＭＳ 明朝" w:hAnsi="ＭＳ 明朝" w:cs="Times New Roman" w:hint="eastAsia"/>
          <w:szCs w:val="20"/>
        </w:rPr>
        <w:t>指定訪問看護を提供した場合の利用料の額は、厚生労働大臣が定める基準によるものとし、当該指定訪問看護が法定受領サービスであるときは、</w:t>
      </w:r>
      <w:r w:rsidR="001C1BC0">
        <w:rPr>
          <w:rFonts w:ascii="ＭＳ 明朝" w:eastAsia="ＭＳ 明朝" w:hAnsi="ＭＳ 明朝" w:cs="Times New Roman" w:hint="eastAsia"/>
          <w:szCs w:val="20"/>
        </w:rPr>
        <w:t>介護保険負担割合証に応じた</w:t>
      </w:r>
      <w:r w:rsidRPr="005B4413">
        <w:rPr>
          <w:rFonts w:ascii="ＭＳ 明朝" w:eastAsia="ＭＳ 明朝" w:hAnsi="ＭＳ 明朝" w:cs="Times New Roman" w:hint="eastAsia"/>
          <w:szCs w:val="20"/>
        </w:rPr>
        <w:t>額とする。なお、健康保険の場合は、診療報酬の額による。</w:t>
      </w:r>
    </w:p>
    <w:p w14:paraId="66BA52DE" w14:textId="77777777" w:rsidR="001C1BC0" w:rsidRDefault="001C1BC0" w:rsidP="001C1BC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２　次条の通常の事業の実施地域を超えて行う指定訪問看護に要した交通費は、その実費を徴収する。なお、自動車を使用した場合の交通費は、次の額を徴収する。</w:t>
      </w:r>
    </w:p>
    <w:p w14:paraId="1509FE72" w14:textId="77777777" w:rsidR="001C1BC0" w:rsidRDefault="001C1BC0" w:rsidP="001C1BC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（1）</w:t>
      </w:r>
      <w:bookmarkStart w:id="1" w:name="_Hlk94522549"/>
      <w:r>
        <w:rPr>
          <w:rFonts w:ascii="ＭＳ 明朝" w:eastAsia="ＭＳ 明朝" w:hAnsi="ＭＳ 明朝" w:cs="Times New Roman" w:hint="eastAsia"/>
          <w:szCs w:val="20"/>
        </w:rPr>
        <w:t>実施地域から片道</w:t>
      </w:r>
      <w:r w:rsidR="001A2210">
        <w:rPr>
          <w:rFonts w:ascii="ＭＳ 明朝" w:eastAsia="ＭＳ 明朝" w:hAnsi="ＭＳ 明朝" w:cs="Times New Roman" w:hint="eastAsia"/>
          <w:szCs w:val="20"/>
        </w:rPr>
        <w:t>２</w:t>
      </w:r>
      <w:r>
        <w:rPr>
          <w:rFonts w:ascii="ＭＳ 明朝" w:eastAsia="ＭＳ 明朝" w:hAnsi="ＭＳ 明朝" w:cs="Times New Roman" w:hint="eastAsia"/>
          <w:szCs w:val="20"/>
        </w:rPr>
        <w:t>キロメートル未満</w:t>
      </w:r>
      <w:bookmarkEnd w:id="1"/>
      <w:r w:rsidR="001A2210">
        <w:rPr>
          <w:rFonts w:ascii="ＭＳ 明朝" w:eastAsia="ＭＳ 明朝" w:hAnsi="ＭＳ 明朝" w:cs="Times New Roman" w:hint="eastAsia"/>
          <w:szCs w:val="20"/>
        </w:rPr>
        <w:t xml:space="preserve">　無料</w:t>
      </w:r>
    </w:p>
    <w:p w14:paraId="3B730F31" w14:textId="77777777" w:rsidR="001C1BC0" w:rsidRPr="005B4413" w:rsidRDefault="001C1BC0" w:rsidP="001C1BC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（2）実施地域から片道</w:t>
      </w:r>
      <w:r w:rsidR="001A2210">
        <w:rPr>
          <w:rFonts w:ascii="ＭＳ 明朝" w:eastAsia="ＭＳ 明朝" w:hAnsi="ＭＳ 明朝" w:cs="Times New Roman" w:hint="eastAsia"/>
          <w:szCs w:val="20"/>
        </w:rPr>
        <w:t>２</w:t>
      </w:r>
      <w:r>
        <w:rPr>
          <w:rFonts w:ascii="ＭＳ 明朝" w:eastAsia="ＭＳ 明朝" w:hAnsi="ＭＳ 明朝" w:cs="Times New Roman" w:hint="eastAsia"/>
          <w:szCs w:val="20"/>
        </w:rPr>
        <w:t>キロメートル以上</w:t>
      </w:r>
      <w:r w:rsidR="001A2210">
        <w:rPr>
          <w:rFonts w:ascii="ＭＳ 明朝" w:eastAsia="ＭＳ 明朝" w:hAnsi="ＭＳ 明朝" w:cs="Times New Roman" w:hint="eastAsia"/>
          <w:szCs w:val="20"/>
        </w:rPr>
        <w:t xml:space="preserve">　片道２キロメートル毎に100円</w:t>
      </w:r>
    </w:p>
    <w:p w14:paraId="481A91FC" w14:textId="77777777" w:rsidR="005B4413" w:rsidRPr="005B4413" w:rsidRDefault="001C1BC0" w:rsidP="001C1BC0">
      <w:pPr>
        <w:spacing w:line="360" w:lineRule="atLeast"/>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３</w:t>
      </w:r>
      <w:r w:rsidR="005B4413" w:rsidRPr="005B4413">
        <w:rPr>
          <w:rFonts w:ascii="ＭＳ 明朝" w:eastAsia="ＭＳ 明朝" w:hAnsi="ＭＳ 明朝" w:cs="Times New Roman" w:hint="eastAsia"/>
          <w:szCs w:val="20"/>
        </w:rPr>
        <w:t xml:space="preserve">　前</w:t>
      </w:r>
      <w:r>
        <w:rPr>
          <w:rFonts w:ascii="ＭＳ 明朝" w:eastAsia="ＭＳ 明朝" w:hAnsi="ＭＳ 明朝" w:cs="Times New Roman" w:hint="eastAsia"/>
          <w:szCs w:val="20"/>
        </w:rPr>
        <w:t>２</w:t>
      </w:r>
      <w:r w:rsidR="005B4413" w:rsidRPr="005B4413">
        <w:rPr>
          <w:rFonts w:ascii="ＭＳ 明朝" w:eastAsia="ＭＳ 明朝" w:hAnsi="ＭＳ 明朝" w:cs="Times New Roman" w:hint="eastAsia"/>
          <w:szCs w:val="20"/>
        </w:rPr>
        <w:t>項の費用の支払いを受ける場合には、利用者又はその家族に対して事前に文書で説明をした上で、支払いに同意する旨の文書に署名（記名押印）を受けることとする。</w:t>
      </w:r>
    </w:p>
    <w:p w14:paraId="3E5F3974" w14:textId="77777777" w:rsidR="005B4413" w:rsidRDefault="005B4413"/>
    <w:p w14:paraId="662BE6DD" w14:textId="77777777" w:rsidR="003759F6" w:rsidRDefault="003759F6">
      <w:r>
        <w:rPr>
          <w:rFonts w:hint="eastAsia"/>
        </w:rPr>
        <w:t>（通常の事業の実施地域）</w:t>
      </w:r>
    </w:p>
    <w:p w14:paraId="3D449051" w14:textId="6635AD4D" w:rsidR="003759F6" w:rsidRPr="003759F6" w:rsidRDefault="003759F6" w:rsidP="001C1BC0">
      <w:pPr>
        <w:rPr>
          <w:rFonts w:ascii="ＭＳ 明朝" w:eastAsia="ＭＳ 明朝" w:hAnsi="ＭＳ 明朝" w:cs="Times New Roman"/>
          <w:szCs w:val="20"/>
        </w:rPr>
      </w:pPr>
      <w:r>
        <w:rPr>
          <w:rFonts w:hint="eastAsia"/>
        </w:rPr>
        <w:t>第</w:t>
      </w:r>
      <w:r>
        <w:rPr>
          <w:rFonts w:hint="eastAsia"/>
        </w:rPr>
        <w:t>12</w:t>
      </w:r>
      <w:r>
        <w:rPr>
          <w:rFonts w:hint="eastAsia"/>
        </w:rPr>
        <w:t xml:space="preserve">条　</w:t>
      </w:r>
      <w:r w:rsidRPr="003759F6">
        <w:rPr>
          <w:rFonts w:ascii="ＭＳ 明朝" w:eastAsia="ＭＳ 明朝" w:hAnsi="ＭＳ 明朝" w:cs="Times New Roman" w:hint="eastAsia"/>
          <w:szCs w:val="20"/>
        </w:rPr>
        <w:t>通常の事業の実施地域は、</w:t>
      </w:r>
      <w:r w:rsidR="00592752">
        <w:rPr>
          <w:rFonts w:ascii="ＭＳ 明朝" w:eastAsia="ＭＳ 明朝" w:hAnsi="ＭＳ 明朝" w:cs="Times New Roman" w:hint="eastAsia"/>
          <w:szCs w:val="20"/>
        </w:rPr>
        <w:t>福岡</w:t>
      </w:r>
      <w:r w:rsidR="003E0AFC">
        <w:rPr>
          <w:rFonts w:ascii="ＭＳ 明朝" w:eastAsia="ＭＳ 明朝" w:hAnsi="ＭＳ 明朝" w:cs="Times New Roman" w:hint="eastAsia"/>
          <w:szCs w:val="20"/>
        </w:rPr>
        <w:t>市</w:t>
      </w:r>
      <w:r w:rsidRPr="003759F6">
        <w:rPr>
          <w:rFonts w:ascii="ＭＳ 明朝" w:eastAsia="ＭＳ 明朝" w:hAnsi="ＭＳ 明朝" w:cs="Times New Roman" w:hint="eastAsia"/>
          <w:szCs w:val="20"/>
        </w:rPr>
        <w:t>の区域とする。</w:t>
      </w:r>
    </w:p>
    <w:p w14:paraId="0A6139B6" w14:textId="77777777" w:rsidR="001C1BC0" w:rsidRDefault="001C1BC0"/>
    <w:p w14:paraId="4EEFBD21" w14:textId="77777777" w:rsidR="003759F6" w:rsidRDefault="003759F6">
      <w:r>
        <w:rPr>
          <w:rFonts w:hint="eastAsia"/>
        </w:rPr>
        <w:t>（緊急時又は事故発生時における対応方法）</w:t>
      </w:r>
    </w:p>
    <w:p w14:paraId="5E3775CD" w14:textId="77777777" w:rsidR="003759F6" w:rsidRPr="003759F6" w:rsidRDefault="003759F6" w:rsidP="00DD0640">
      <w:pPr>
        <w:ind w:left="210" w:hangingChars="100" w:hanging="210"/>
        <w:rPr>
          <w:rFonts w:ascii="ＭＳ 明朝" w:eastAsia="ＭＳ 明朝" w:hAnsi="ＭＳ 明朝" w:cs="Times New Roman"/>
          <w:szCs w:val="20"/>
        </w:rPr>
      </w:pPr>
      <w:r>
        <w:rPr>
          <w:rFonts w:hint="eastAsia"/>
        </w:rPr>
        <w:t>第</w:t>
      </w:r>
      <w:r>
        <w:rPr>
          <w:rFonts w:hint="eastAsia"/>
        </w:rPr>
        <w:t>13</w:t>
      </w:r>
      <w:r>
        <w:rPr>
          <w:rFonts w:hint="eastAsia"/>
        </w:rPr>
        <w:t xml:space="preserve">条　</w:t>
      </w:r>
      <w:r w:rsidRPr="003759F6">
        <w:rPr>
          <w:rFonts w:ascii="ＭＳ 明朝" w:eastAsia="ＭＳ 明朝" w:hAnsi="ＭＳ 明朝" w:cs="Times New Roman" w:hint="eastAsia"/>
          <w:szCs w:val="20"/>
        </w:rPr>
        <w:t>看護師等は、指定訪問看護を実施中に、利用者に病状に急変、その他緊急事態が生じたとき、又は事故が発生したときは、必要に応じて臨時応急の手当を行うとともに、速やかにあらかじめ定められた医療機関に連絡し、適切な処置を行うとともに，管理者の指示に従い、市町村（一部事務組合及び広域連合を含む。以下、同じ。）、当該利用者の家族、当該利用者に係る居宅介護支援事業者等に連絡しなければならない。</w:t>
      </w:r>
    </w:p>
    <w:p w14:paraId="10AF1902" w14:textId="77777777" w:rsidR="003759F6" w:rsidRPr="003759F6" w:rsidRDefault="003759F6" w:rsidP="00DD0640">
      <w:pPr>
        <w:spacing w:line="360" w:lineRule="atLeast"/>
        <w:ind w:left="210" w:hangingChars="100" w:hanging="210"/>
        <w:rPr>
          <w:rFonts w:ascii="ＭＳ 明朝" w:eastAsia="ＭＳ 明朝" w:hAnsi="ＭＳ 明朝" w:cs="Courier New"/>
          <w:szCs w:val="21"/>
        </w:rPr>
      </w:pPr>
      <w:r w:rsidRPr="003759F6">
        <w:rPr>
          <w:rFonts w:ascii="ＭＳ 明朝" w:eastAsia="ＭＳ 明朝" w:hAnsi="ＭＳ 明朝" w:cs="Courier New" w:hint="eastAsia"/>
          <w:szCs w:val="21"/>
        </w:rPr>
        <w:t>２　事業所は、事故の状況や事故に際して取った処置について記録するとともに、事故発生の原因を解明し、再発生を防ぐための対策を講じるものとする。</w:t>
      </w:r>
    </w:p>
    <w:p w14:paraId="285F2BE8" w14:textId="77777777" w:rsidR="003759F6" w:rsidRDefault="003759F6"/>
    <w:p w14:paraId="66243660" w14:textId="77777777" w:rsidR="003759F6" w:rsidRDefault="003759F6">
      <w:r>
        <w:rPr>
          <w:rFonts w:hint="eastAsia"/>
        </w:rPr>
        <w:t>（衛生管理対策）</w:t>
      </w:r>
    </w:p>
    <w:p w14:paraId="1646EB93" w14:textId="77777777" w:rsidR="003759F6" w:rsidRPr="006A3C87" w:rsidRDefault="003759F6" w:rsidP="00DD0640">
      <w:pPr>
        <w:ind w:left="210" w:hangingChars="100" w:hanging="210"/>
        <w:rPr>
          <w:rFonts w:hAnsi="ＭＳ 明朝"/>
        </w:rPr>
      </w:pPr>
      <w:r>
        <w:rPr>
          <w:rFonts w:hint="eastAsia"/>
        </w:rPr>
        <w:t>第</w:t>
      </w:r>
      <w:r>
        <w:rPr>
          <w:rFonts w:hint="eastAsia"/>
        </w:rPr>
        <w:t>14</w:t>
      </w:r>
      <w:r>
        <w:rPr>
          <w:rFonts w:hint="eastAsia"/>
        </w:rPr>
        <w:t xml:space="preserve">条　</w:t>
      </w:r>
      <w:r w:rsidRPr="006A3C87">
        <w:rPr>
          <w:rFonts w:hAnsi="ＭＳ 明朝" w:hint="eastAsia"/>
        </w:rPr>
        <w:t>事業所は、感染症が発生又はまん延しないように必要な措置を講じるとともに、従業者については、適宜に健康診断等を実施する</w:t>
      </w:r>
      <w:r w:rsidR="009258E9">
        <w:rPr>
          <w:rFonts w:hAnsi="ＭＳ 明朝" w:hint="eastAsia"/>
        </w:rPr>
        <w:t>。</w:t>
      </w:r>
    </w:p>
    <w:p w14:paraId="39C8330E" w14:textId="77777777" w:rsidR="003759F6" w:rsidRDefault="003759F6"/>
    <w:p w14:paraId="505B72F5" w14:textId="77777777" w:rsidR="003759F6" w:rsidRDefault="003759F6">
      <w:r>
        <w:rPr>
          <w:rFonts w:hint="eastAsia"/>
        </w:rPr>
        <w:t>（居宅介護支援事業者等との連携）</w:t>
      </w:r>
    </w:p>
    <w:p w14:paraId="5F55F6CC" w14:textId="77777777" w:rsidR="003759F6" w:rsidRDefault="003759F6" w:rsidP="00DD0640">
      <w:pPr>
        <w:ind w:left="210" w:hangingChars="100" w:hanging="210"/>
        <w:rPr>
          <w:rFonts w:hAnsi="ＭＳ 明朝"/>
        </w:rPr>
      </w:pPr>
      <w:r>
        <w:rPr>
          <w:rFonts w:hint="eastAsia"/>
        </w:rPr>
        <w:t>第</w:t>
      </w:r>
      <w:r>
        <w:rPr>
          <w:rFonts w:hint="eastAsia"/>
        </w:rPr>
        <w:t>15</w:t>
      </w:r>
      <w:r>
        <w:rPr>
          <w:rFonts w:hint="eastAsia"/>
        </w:rPr>
        <w:t xml:space="preserve">条　</w:t>
      </w:r>
      <w:r w:rsidRPr="006A3C87">
        <w:rPr>
          <w:rFonts w:hAnsi="ＭＳ 明朝" w:hint="eastAsia"/>
        </w:rPr>
        <w:t>事業所は、事業の実施に際し、主治の医師及び居宅介護支援事業者（必要と判断される場合は、主治医、保健医療・福祉サービス提供者を含む）と連携し、必要な情報</w:t>
      </w:r>
      <w:r w:rsidRPr="006A3C87">
        <w:rPr>
          <w:rFonts w:hAnsi="ＭＳ 明朝" w:hint="eastAsia"/>
        </w:rPr>
        <w:lastRenderedPageBreak/>
        <w:t>を提供することとする。</w:t>
      </w:r>
    </w:p>
    <w:p w14:paraId="7FE9C91F" w14:textId="77777777" w:rsidR="003759F6" w:rsidRDefault="003759F6">
      <w:pPr>
        <w:rPr>
          <w:rFonts w:hAnsi="ＭＳ 明朝"/>
        </w:rPr>
      </w:pPr>
    </w:p>
    <w:p w14:paraId="46D5A25F" w14:textId="77777777" w:rsidR="003759F6" w:rsidRDefault="003759F6">
      <w:pPr>
        <w:rPr>
          <w:rFonts w:hAnsi="ＭＳ 明朝"/>
        </w:rPr>
      </w:pPr>
      <w:r>
        <w:rPr>
          <w:rFonts w:hAnsi="ＭＳ 明朝" w:hint="eastAsia"/>
        </w:rPr>
        <w:t>（利用者に関する市町村への通知）</w:t>
      </w:r>
    </w:p>
    <w:p w14:paraId="0CC2F6F3" w14:textId="77777777" w:rsidR="003759F6" w:rsidRDefault="003759F6" w:rsidP="00DD0640">
      <w:pPr>
        <w:ind w:left="210" w:hangingChars="100" w:hanging="210"/>
        <w:rPr>
          <w:rFonts w:hAnsi="ＭＳ 明朝"/>
        </w:rPr>
      </w:pPr>
      <w:r>
        <w:rPr>
          <w:rFonts w:hAnsi="ＭＳ 明朝" w:hint="eastAsia"/>
        </w:rPr>
        <w:t>第</w:t>
      </w:r>
      <w:r>
        <w:rPr>
          <w:rFonts w:hAnsi="ＭＳ 明朝" w:hint="eastAsia"/>
        </w:rPr>
        <w:t>16</w:t>
      </w:r>
      <w:r>
        <w:rPr>
          <w:rFonts w:hAnsi="ＭＳ 明朝" w:hint="eastAsia"/>
        </w:rPr>
        <w:t xml:space="preserve">条　</w:t>
      </w:r>
      <w:r w:rsidRPr="006A3C87">
        <w:rPr>
          <w:rFonts w:hAnsi="ＭＳ 明朝" w:hint="eastAsia"/>
        </w:rPr>
        <w:t>事業所は、利用者が正当な理由なしに指定訪問看護の利用に関する指示に従わないことにより利用者の要介護状態等の程度を悪化させたとき又は悪化させる恐れがあるとき、及び利用者に不正な受給があるとき等には、意見を付して当該市町村に通知することとする。</w:t>
      </w:r>
    </w:p>
    <w:p w14:paraId="2E8872FD" w14:textId="77777777" w:rsidR="003759F6" w:rsidRDefault="003759F6">
      <w:pPr>
        <w:rPr>
          <w:rFonts w:hAnsi="ＭＳ 明朝"/>
        </w:rPr>
      </w:pPr>
    </w:p>
    <w:p w14:paraId="43B01BEB" w14:textId="77777777" w:rsidR="003759F6" w:rsidRDefault="003759F6">
      <w:pPr>
        <w:rPr>
          <w:rFonts w:hAnsi="ＭＳ 明朝"/>
        </w:rPr>
      </w:pPr>
      <w:r>
        <w:rPr>
          <w:rFonts w:hAnsi="ＭＳ 明朝" w:hint="eastAsia"/>
        </w:rPr>
        <w:t>（利益供与の禁止）</w:t>
      </w:r>
    </w:p>
    <w:p w14:paraId="562BCF33" w14:textId="77777777" w:rsidR="003759F6" w:rsidRDefault="003759F6" w:rsidP="00DD0640">
      <w:pPr>
        <w:ind w:left="210" w:hangingChars="100" w:hanging="210"/>
        <w:rPr>
          <w:rFonts w:hAnsi="ＭＳ 明朝"/>
        </w:rPr>
      </w:pPr>
      <w:r>
        <w:rPr>
          <w:rFonts w:hAnsi="ＭＳ 明朝" w:hint="eastAsia"/>
        </w:rPr>
        <w:t>第</w:t>
      </w:r>
      <w:r>
        <w:rPr>
          <w:rFonts w:hAnsi="ＭＳ 明朝" w:hint="eastAsia"/>
        </w:rPr>
        <w:t>17</w:t>
      </w:r>
      <w:r>
        <w:rPr>
          <w:rFonts w:hAnsi="ＭＳ 明朝" w:hint="eastAsia"/>
        </w:rPr>
        <w:t xml:space="preserve">条　</w:t>
      </w:r>
      <w:r w:rsidRPr="006A3C87">
        <w:rPr>
          <w:rFonts w:hAnsi="ＭＳ 明朝" w:hint="eastAsia"/>
        </w:rPr>
        <w:t>事業所及びその従業者は、居宅介護支援事業者又はその従業者に対し、利用者にサービスを利用させることの対償として、金品その他の財産上の利益を供与してはならない。</w:t>
      </w:r>
    </w:p>
    <w:p w14:paraId="69B8C6A5" w14:textId="77777777" w:rsidR="003759F6" w:rsidRDefault="003759F6">
      <w:pPr>
        <w:rPr>
          <w:rFonts w:hAnsi="ＭＳ 明朝"/>
        </w:rPr>
      </w:pPr>
    </w:p>
    <w:p w14:paraId="70A99017" w14:textId="77777777" w:rsidR="003759F6" w:rsidRDefault="003759F6">
      <w:pPr>
        <w:rPr>
          <w:rFonts w:hAnsi="ＭＳ 明朝"/>
        </w:rPr>
      </w:pPr>
      <w:r>
        <w:rPr>
          <w:rFonts w:hAnsi="ＭＳ 明朝" w:hint="eastAsia"/>
        </w:rPr>
        <w:t>（秘密保持）</w:t>
      </w:r>
    </w:p>
    <w:p w14:paraId="3409AEA1" w14:textId="77777777" w:rsidR="003759F6" w:rsidRPr="006A3C87" w:rsidRDefault="003759F6" w:rsidP="00DD0640">
      <w:pPr>
        <w:rPr>
          <w:rFonts w:hAnsi="ＭＳ 明朝"/>
        </w:rPr>
      </w:pPr>
      <w:r>
        <w:rPr>
          <w:rFonts w:hAnsi="ＭＳ 明朝" w:hint="eastAsia"/>
        </w:rPr>
        <w:t>第</w:t>
      </w:r>
      <w:r>
        <w:rPr>
          <w:rFonts w:hAnsi="ＭＳ 明朝" w:hint="eastAsia"/>
        </w:rPr>
        <w:t>18</w:t>
      </w:r>
      <w:r>
        <w:rPr>
          <w:rFonts w:hAnsi="ＭＳ 明朝" w:hint="eastAsia"/>
        </w:rPr>
        <w:t xml:space="preserve">条　</w:t>
      </w:r>
      <w:r w:rsidRPr="006A3C87">
        <w:rPr>
          <w:rFonts w:hAnsi="ＭＳ 明朝" w:hint="eastAsia"/>
        </w:rPr>
        <w:t>事業所及びその従業者は、業務上知り得た利用者又はその家族の秘密を保持する。</w:t>
      </w:r>
    </w:p>
    <w:p w14:paraId="727D1C18" w14:textId="77777777" w:rsidR="003759F6" w:rsidRPr="006A3C87" w:rsidRDefault="003759F6" w:rsidP="00DD0640">
      <w:pPr>
        <w:pStyle w:val="a3"/>
        <w:spacing w:line="360" w:lineRule="atLeast"/>
        <w:ind w:left="210" w:hangingChars="100" w:hanging="210"/>
        <w:rPr>
          <w:rFonts w:hAnsi="ＭＳ 明朝"/>
        </w:rPr>
      </w:pPr>
      <w:r w:rsidRPr="006A3C87">
        <w:rPr>
          <w:rFonts w:hAnsi="ＭＳ 明朝" w:hint="eastAsia"/>
        </w:rPr>
        <w:t>２　従業者であった者に、業務上知り得た利用者又はその家族の秘密を保持させるため、従業者でなくなった後においても、これらの秘密を保持する旨を従業者との雇用契約の内容とする。</w:t>
      </w:r>
    </w:p>
    <w:p w14:paraId="44ABBB1B" w14:textId="77777777" w:rsidR="003759F6" w:rsidRPr="006A3C87" w:rsidRDefault="003759F6" w:rsidP="00DD0640">
      <w:pPr>
        <w:pStyle w:val="a3"/>
        <w:spacing w:line="360" w:lineRule="atLeast"/>
        <w:ind w:left="210" w:hangingChars="100" w:hanging="210"/>
        <w:rPr>
          <w:rFonts w:hAnsi="ＭＳ 明朝"/>
        </w:rPr>
      </w:pPr>
      <w:r w:rsidRPr="006A3C87">
        <w:rPr>
          <w:rFonts w:hAnsi="ＭＳ 明朝" w:hint="eastAsia"/>
        </w:rPr>
        <w:t>３　サービス担当者会議等において、利用者又はその家族の個人情報を用いる場合は、利用者又はその家族の同意をあらかじめ文書で得ておくものとする。</w:t>
      </w:r>
    </w:p>
    <w:p w14:paraId="0B35D45A" w14:textId="77777777" w:rsidR="003759F6" w:rsidRDefault="003759F6"/>
    <w:p w14:paraId="2B20367F" w14:textId="77777777" w:rsidR="003759F6" w:rsidRDefault="003759F6">
      <w:r>
        <w:rPr>
          <w:rFonts w:hint="eastAsia"/>
        </w:rPr>
        <w:t>（苦情処理）</w:t>
      </w:r>
    </w:p>
    <w:p w14:paraId="0DD769A7" w14:textId="77777777" w:rsidR="003759F6" w:rsidRPr="006A3C87" w:rsidRDefault="003759F6" w:rsidP="00DD0640">
      <w:pPr>
        <w:ind w:left="210" w:hangingChars="100" w:hanging="210"/>
        <w:rPr>
          <w:rFonts w:hAnsi="ＭＳ 明朝"/>
        </w:rPr>
      </w:pPr>
      <w:bookmarkStart w:id="2" w:name="_Hlk166859820"/>
      <w:r>
        <w:rPr>
          <w:rFonts w:hint="eastAsia"/>
        </w:rPr>
        <w:t>第</w:t>
      </w:r>
      <w:r>
        <w:rPr>
          <w:rFonts w:hint="eastAsia"/>
        </w:rPr>
        <w:t>19</w:t>
      </w:r>
      <w:r>
        <w:rPr>
          <w:rFonts w:hint="eastAsia"/>
        </w:rPr>
        <w:t>条</w:t>
      </w:r>
      <w:bookmarkEnd w:id="2"/>
      <w:r>
        <w:rPr>
          <w:rFonts w:hint="eastAsia"/>
        </w:rPr>
        <w:t xml:space="preserve">　</w:t>
      </w:r>
      <w:r w:rsidRPr="006A3C87">
        <w:rPr>
          <w:rFonts w:hAnsi="ＭＳ 明朝" w:hint="eastAsia"/>
        </w:rPr>
        <w:t>利用者やその家族からの苦情等に迅速かつ適切に対応するために、事業所に苦情受付窓口を設置する。苦情が生じた場合は、直ちに相手方に連絡を取り、詳しい事情を把握するとともに、従業者で検討会議を行い、必ず具体的な対応を行う。また、苦情記録、その対応を台帳に保管し、再発を防ぐ。詳細は別紙「利用者の苦情を処理するために講ずる処置の概要」による。</w:t>
      </w:r>
    </w:p>
    <w:p w14:paraId="1BFCD209" w14:textId="77777777" w:rsidR="003759F6" w:rsidRDefault="003759F6"/>
    <w:p w14:paraId="34B860FF" w14:textId="77777777" w:rsidR="003C5C3F" w:rsidRPr="00A51766" w:rsidRDefault="003C5C3F" w:rsidP="003C5C3F">
      <w:pPr>
        <w:pStyle w:val="a3"/>
      </w:pPr>
      <w:r w:rsidRPr="00A51766">
        <w:rPr>
          <w:rFonts w:hint="eastAsia"/>
        </w:rPr>
        <w:t>（虐待の防止）</w:t>
      </w:r>
    </w:p>
    <w:p w14:paraId="206DF1FA" w14:textId="4F416D92" w:rsidR="003C5C3F" w:rsidRPr="00A51766" w:rsidRDefault="0099102B" w:rsidP="003C5C3F">
      <w:pPr>
        <w:pStyle w:val="a3"/>
        <w:ind w:left="210" w:hangingChars="100" w:hanging="210"/>
      </w:pPr>
      <w:r>
        <w:rPr>
          <w:rFonts w:hint="eastAsia"/>
        </w:rPr>
        <w:t>第</w:t>
      </w:r>
      <w:r w:rsidRPr="00CF433F">
        <w:rPr>
          <w:rFonts w:asciiTheme="minorHAnsi" w:hAnsiTheme="minorHAnsi"/>
        </w:rPr>
        <w:t>20</w:t>
      </w:r>
      <w:r>
        <w:rPr>
          <w:rFonts w:hint="eastAsia"/>
        </w:rPr>
        <w:t>条</w:t>
      </w:r>
      <w:r w:rsidR="003C5C3F" w:rsidRPr="00A51766">
        <w:rPr>
          <w:rFonts w:hint="eastAsia"/>
        </w:rPr>
        <w:t xml:space="preserve">　事業所は、利用者の人権の擁護、虐待の発生又はその再発を防止するため次の措置を講ずるものとする。</w:t>
      </w:r>
    </w:p>
    <w:p w14:paraId="34E8C768" w14:textId="77777777" w:rsidR="003C5C3F" w:rsidRPr="00A51766" w:rsidRDefault="003C5C3F" w:rsidP="003C5C3F">
      <w:pPr>
        <w:pStyle w:val="a3"/>
        <w:ind w:leftChars="150" w:left="525" w:hangingChars="100" w:hanging="210"/>
      </w:pPr>
      <w:r w:rsidRPr="00A51766">
        <w:t xml:space="preserve">(1) </w:t>
      </w:r>
      <w:r w:rsidRPr="00A51766">
        <w:rPr>
          <w:rFonts w:hint="eastAsia"/>
        </w:rPr>
        <w:t>虐待防止のための対策を検討する委員会（テレビ電話装置等を活用して行うことができるものとする。）を定期的に開催するとともに、その結果について従業者に周知徹底を図る</w:t>
      </w:r>
      <w:r>
        <w:rPr>
          <w:rFonts w:hint="eastAsia"/>
        </w:rPr>
        <w:t>。</w:t>
      </w:r>
    </w:p>
    <w:p w14:paraId="6136B479" w14:textId="77777777" w:rsidR="003C5C3F" w:rsidRPr="00A51766" w:rsidRDefault="003C5C3F" w:rsidP="003C5C3F">
      <w:pPr>
        <w:pStyle w:val="a3"/>
        <w:ind w:firstLineChars="150" w:firstLine="315"/>
      </w:pPr>
      <w:r w:rsidRPr="00A51766">
        <w:rPr>
          <w:rFonts w:hint="eastAsia"/>
        </w:rPr>
        <w:t>(</w:t>
      </w:r>
      <w:r w:rsidRPr="00A51766">
        <w:t>2</w:t>
      </w:r>
      <w:r w:rsidRPr="00A51766">
        <w:rPr>
          <w:rFonts w:hint="eastAsia"/>
        </w:rPr>
        <w:t>)</w:t>
      </w:r>
      <w:r w:rsidRPr="00A51766">
        <w:t xml:space="preserve"> </w:t>
      </w:r>
      <w:r w:rsidRPr="00A51766">
        <w:rPr>
          <w:rFonts w:hint="eastAsia"/>
        </w:rPr>
        <w:t>虐待防止のための指針の整備</w:t>
      </w:r>
      <w:r>
        <w:rPr>
          <w:rFonts w:hint="eastAsia"/>
        </w:rPr>
        <w:t>。</w:t>
      </w:r>
    </w:p>
    <w:p w14:paraId="0AB6820B" w14:textId="77777777" w:rsidR="003C5C3F" w:rsidRPr="00A51766" w:rsidRDefault="003C5C3F" w:rsidP="003C5C3F">
      <w:pPr>
        <w:pStyle w:val="a3"/>
        <w:ind w:firstLineChars="150" w:firstLine="315"/>
      </w:pPr>
      <w:r w:rsidRPr="00A51766">
        <w:rPr>
          <w:rFonts w:hint="eastAsia"/>
        </w:rPr>
        <w:t>(</w:t>
      </w:r>
      <w:r w:rsidRPr="00A51766">
        <w:t>3</w:t>
      </w:r>
      <w:r w:rsidRPr="00A51766">
        <w:rPr>
          <w:rFonts w:hint="eastAsia"/>
        </w:rPr>
        <w:t>)</w:t>
      </w:r>
      <w:r w:rsidRPr="00A51766">
        <w:t xml:space="preserve"> </w:t>
      </w:r>
      <w:r w:rsidRPr="00A51766">
        <w:rPr>
          <w:rFonts w:hint="eastAsia"/>
        </w:rPr>
        <w:t>虐待を防止するための定期的な研修の実施</w:t>
      </w:r>
      <w:r>
        <w:rPr>
          <w:rFonts w:hint="eastAsia"/>
        </w:rPr>
        <w:t>。</w:t>
      </w:r>
    </w:p>
    <w:p w14:paraId="16A78BAF" w14:textId="77777777" w:rsidR="003C5C3F" w:rsidRPr="00A51766" w:rsidRDefault="003C5C3F" w:rsidP="003C5C3F">
      <w:pPr>
        <w:pStyle w:val="a3"/>
        <w:ind w:firstLineChars="150" w:firstLine="315"/>
      </w:pPr>
      <w:r w:rsidRPr="00A51766">
        <w:t xml:space="preserve">(4) </w:t>
      </w:r>
      <w:r w:rsidRPr="00A51766">
        <w:rPr>
          <w:rFonts w:hint="eastAsia"/>
        </w:rPr>
        <w:t>前３号に掲げる措置を適切に実施するための担当者の設置</w:t>
      </w:r>
      <w:r>
        <w:rPr>
          <w:rFonts w:hint="eastAsia"/>
        </w:rPr>
        <w:t>。</w:t>
      </w:r>
    </w:p>
    <w:p w14:paraId="34A66814" w14:textId="77777777" w:rsidR="003C5C3F" w:rsidRPr="00A51766" w:rsidRDefault="003C5C3F" w:rsidP="003C5C3F">
      <w:pPr>
        <w:pStyle w:val="a3"/>
        <w:ind w:left="210" w:hangingChars="100" w:hanging="210"/>
      </w:pPr>
      <w:r w:rsidRPr="00A51766">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6EF3A73F" w14:textId="77777777" w:rsidR="003C5C3F" w:rsidRDefault="003C5C3F" w:rsidP="003C5C3F">
      <w:pPr>
        <w:pStyle w:val="a3"/>
        <w:rPr>
          <w:color w:val="FF0000"/>
        </w:rPr>
      </w:pPr>
    </w:p>
    <w:p w14:paraId="216760EB" w14:textId="77777777" w:rsidR="000C410C" w:rsidRDefault="000C410C" w:rsidP="003C5C3F">
      <w:pPr>
        <w:pStyle w:val="a3"/>
        <w:rPr>
          <w:color w:val="FF0000"/>
        </w:rPr>
      </w:pPr>
    </w:p>
    <w:p w14:paraId="3377F30E" w14:textId="77777777" w:rsidR="00AD3333" w:rsidRPr="00AD3333" w:rsidRDefault="00AD3333" w:rsidP="00AD3333">
      <w:pPr>
        <w:pStyle w:val="a3"/>
      </w:pPr>
      <w:r w:rsidRPr="00AD3333">
        <w:rPr>
          <w:rFonts w:hint="eastAsia"/>
        </w:rPr>
        <w:lastRenderedPageBreak/>
        <w:t>（身体拘束の禁止）</w:t>
      </w:r>
    </w:p>
    <w:p w14:paraId="1BB42BFE" w14:textId="4A9B2C8D" w:rsidR="00AD3333" w:rsidRPr="00AD3333" w:rsidRDefault="00AD3333" w:rsidP="000E5A73">
      <w:pPr>
        <w:pStyle w:val="a3"/>
        <w:ind w:left="210" w:hangingChars="100" w:hanging="210"/>
      </w:pPr>
      <w:r w:rsidRPr="00AD3333">
        <w:rPr>
          <w:rFonts w:hint="eastAsia"/>
        </w:rPr>
        <w:t>第</w:t>
      </w:r>
      <w:r w:rsidR="008F543F" w:rsidRPr="00CF433F">
        <w:rPr>
          <w:rFonts w:asciiTheme="minorHAnsi" w:hAnsiTheme="minorHAnsi"/>
        </w:rPr>
        <w:t>2</w:t>
      </w:r>
      <w:r w:rsidR="008F543F">
        <w:rPr>
          <w:rFonts w:asciiTheme="minorHAnsi" w:hAnsiTheme="minorHAnsi" w:hint="eastAsia"/>
        </w:rPr>
        <w:t>1</w:t>
      </w:r>
      <w:r w:rsidRPr="00AD3333">
        <w:rPr>
          <w:rFonts w:hint="eastAsia"/>
        </w:rPr>
        <w:t>条　事業者は指定訪問介護の提供にあたっては、利用者等の身体拘束は行わない。万一、利用者又は他の利用者、職員等の生命又は身体を保護するため緊急やむを得ない場合には「利用者の身体拘束に伴う申請書」に家族の同意を受けた時のみ、その条件と期間内にて身体拘束等を行うことができるものとする。</w:t>
      </w:r>
    </w:p>
    <w:p w14:paraId="6A0862D2" w14:textId="77777777" w:rsidR="00AD3333" w:rsidRPr="00AD3333" w:rsidRDefault="00AD3333" w:rsidP="000E5A73">
      <w:pPr>
        <w:pStyle w:val="a3"/>
        <w:ind w:left="210" w:hangingChars="100" w:hanging="210"/>
      </w:pPr>
      <w:r w:rsidRPr="00AD3333">
        <w:rPr>
          <w:rFonts w:hint="eastAsia"/>
        </w:rPr>
        <w:t>２　事業所は、やむを得ず前項の身体拘束等を行う場合には、その態様及び時間、その際の利用者等の心身の状況並びに緊急やむを得ない理由など必要な事項を記録することとする。</w:t>
      </w:r>
    </w:p>
    <w:p w14:paraId="0A8B7035" w14:textId="77777777" w:rsidR="00592752" w:rsidRPr="00AD3333" w:rsidRDefault="00592752" w:rsidP="003C5C3F">
      <w:pPr>
        <w:pStyle w:val="a3"/>
        <w:rPr>
          <w:color w:val="FF0000"/>
        </w:rPr>
      </w:pPr>
    </w:p>
    <w:p w14:paraId="14640FE1" w14:textId="77777777" w:rsidR="003C5C3F" w:rsidRPr="00F254E0" w:rsidRDefault="003C5C3F" w:rsidP="003C5C3F">
      <w:pPr>
        <w:pStyle w:val="a3"/>
      </w:pPr>
      <w:r w:rsidRPr="00F254E0">
        <w:rPr>
          <w:rFonts w:hint="eastAsia"/>
        </w:rPr>
        <w:t>（業務継続計画の策定等）</w:t>
      </w:r>
    </w:p>
    <w:p w14:paraId="5DC1E51B" w14:textId="072647EA" w:rsidR="003C5C3F" w:rsidRPr="00F254E0" w:rsidRDefault="00CF433F" w:rsidP="003C5C3F">
      <w:pPr>
        <w:pStyle w:val="a3"/>
        <w:ind w:left="210" w:hangingChars="100" w:hanging="210"/>
      </w:pPr>
      <w:r>
        <w:rPr>
          <w:rFonts w:hint="eastAsia"/>
        </w:rPr>
        <w:t>第</w:t>
      </w:r>
      <w:r w:rsidRPr="00CF433F">
        <w:rPr>
          <w:rFonts w:asciiTheme="minorHAnsi" w:hAnsiTheme="minorHAnsi"/>
        </w:rPr>
        <w:t>2</w:t>
      </w:r>
      <w:r w:rsidR="008F543F">
        <w:rPr>
          <w:rFonts w:asciiTheme="minorHAnsi" w:hAnsiTheme="minorHAnsi" w:hint="eastAsia"/>
        </w:rPr>
        <w:t>2</w:t>
      </w:r>
      <w:r>
        <w:rPr>
          <w:rFonts w:hint="eastAsia"/>
        </w:rPr>
        <w:t>条</w:t>
      </w:r>
      <w:r w:rsidR="003C5C3F" w:rsidRPr="00F254E0">
        <w:rPr>
          <w:rFonts w:hint="eastAsia"/>
        </w:rPr>
        <w:t xml:space="preserve">　事業所は、感染症や非常災害の発生時において、利用者に対する指定</w:t>
      </w:r>
      <w:r w:rsidR="005067AE">
        <w:rPr>
          <w:rFonts w:hint="eastAsia"/>
        </w:rPr>
        <w:t>訪問看護</w:t>
      </w:r>
      <w:r w:rsidR="003C5C3F" w:rsidRPr="00F254E0">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727F29C0" w14:textId="77777777" w:rsidR="003C5C3F" w:rsidRPr="00F254E0" w:rsidRDefault="003C5C3F" w:rsidP="003C5C3F">
      <w:pPr>
        <w:pStyle w:val="a3"/>
        <w:ind w:left="210" w:hangingChars="100" w:hanging="210"/>
      </w:pPr>
      <w:r w:rsidRPr="00F254E0">
        <w:rPr>
          <w:rFonts w:hint="eastAsia"/>
        </w:rPr>
        <w:t>２　事業所は、従業者に対し、業務継続計画について周知するとともに、必要な研修及び訓練を定期的に実施するものとする。</w:t>
      </w:r>
    </w:p>
    <w:p w14:paraId="1371AF00" w14:textId="77777777" w:rsidR="003C5C3F" w:rsidRPr="00DF2DCD" w:rsidRDefault="003C5C3F" w:rsidP="003C5C3F">
      <w:pPr>
        <w:pStyle w:val="a3"/>
        <w:ind w:left="210" w:hangingChars="100" w:hanging="210"/>
      </w:pPr>
      <w:r w:rsidRPr="00F254E0">
        <w:rPr>
          <w:rFonts w:hint="eastAsia"/>
        </w:rPr>
        <w:t>３　事業所は、定期的に業務継続計画の見直しを行い、必要に応じて業務継続計画の変更を行うものとする。</w:t>
      </w:r>
    </w:p>
    <w:p w14:paraId="0A67A620" w14:textId="77777777" w:rsidR="00D41061" w:rsidRDefault="00D41061"/>
    <w:p w14:paraId="4D1256BF" w14:textId="77777777" w:rsidR="003759F6" w:rsidRDefault="003759F6">
      <w:r>
        <w:rPr>
          <w:rFonts w:hint="eastAsia"/>
        </w:rPr>
        <w:t>（その他運営に関する重要事項）</w:t>
      </w:r>
    </w:p>
    <w:p w14:paraId="5396AF0F" w14:textId="59117535" w:rsidR="003759F6" w:rsidRPr="003759F6" w:rsidRDefault="003759F6" w:rsidP="00DD0640">
      <w:pPr>
        <w:ind w:left="210" w:hangingChars="100" w:hanging="210"/>
        <w:rPr>
          <w:rFonts w:hAnsi="ＭＳ 明朝"/>
        </w:rPr>
      </w:pPr>
      <w:r>
        <w:rPr>
          <w:rFonts w:hint="eastAsia"/>
        </w:rPr>
        <w:t>第</w:t>
      </w:r>
      <w:r w:rsidR="00D80BB2">
        <w:rPr>
          <w:rFonts w:hint="eastAsia"/>
        </w:rPr>
        <w:t>2</w:t>
      </w:r>
      <w:r w:rsidR="008F543F">
        <w:rPr>
          <w:rFonts w:hint="eastAsia"/>
        </w:rPr>
        <w:t>3</w:t>
      </w:r>
      <w:r>
        <w:rPr>
          <w:rFonts w:hint="eastAsia"/>
        </w:rPr>
        <w:t xml:space="preserve">条　</w:t>
      </w:r>
      <w:r w:rsidRPr="003759F6">
        <w:rPr>
          <w:rFonts w:hAnsi="ＭＳ 明朝" w:hint="eastAsia"/>
        </w:rPr>
        <w:t>本事業の社会的使命を十分認識し、従業者の資質向上を図るため、具体的な研修計画を策定し，研修等の機会を設けるとともに業務体制を整備する。</w:t>
      </w:r>
    </w:p>
    <w:p w14:paraId="56C6ABD6" w14:textId="77777777" w:rsidR="003759F6" w:rsidRPr="003759F6" w:rsidRDefault="003759F6" w:rsidP="00DD0640">
      <w:pPr>
        <w:spacing w:line="360" w:lineRule="atLeast"/>
        <w:ind w:left="210" w:hangingChars="100" w:hanging="210"/>
        <w:rPr>
          <w:rFonts w:ascii="ＭＳ 明朝" w:eastAsia="ＭＳ 明朝" w:hAnsi="ＭＳ 明朝" w:cs="Courier New"/>
          <w:szCs w:val="21"/>
        </w:rPr>
      </w:pPr>
      <w:r w:rsidRPr="003759F6">
        <w:rPr>
          <w:rFonts w:ascii="ＭＳ 明朝" w:eastAsia="ＭＳ 明朝" w:hAnsi="ＭＳ 明朝" w:cs="Courier New" w:hint="eastAsia"/>
          <w:szCs w:val="21"/>
        </w:rPr>
        <w:t>２　この規程の概要等、利用（申込）者のサービス選択に関係する事項については、事業所内の見やすい場所に掲示又は縦覧に供する。</w:t>
      </w:r>
    </w:p>
    <w:p w14:paraId="1EBB2555" w14:textId="77777777" w:rsidR="003759F6" w:rsidRPr="003759F6" w:rsidRDefault="003759F6" w:rsidP="00DD0640">
      <w:pPr>
        <w:spacing w:line="360" w:lineRule="atLeast"/>
        <w:ind w:left="210" w:hangingChars="100" w:hanging="210"/>
        <w:rPr>
          <w:rFonts w:ascii="ＭＳ 明朝" w:eastAsia="ＭＳ 明朝" w:hAnsi="ＭＳ 明朝" w:cs="Courier New"/>
          <w:szCs w:val="21"/>
        </w:rPr>
      </w:pPr>
      <w:r w:rsidRPr="003759F6">
        <w:rPr>
          <w:rFonts w:ascii="ＭＳ 明朝" w:eastAsia="ＭＳ 明朝" w:hAnsi="ＭＳ 明朝" w:cs="Courier New" w:hint="eastAsia"/>
          <w:szCs w:val="21"/>
        </w:rPr>
        <w:t>３　第10条のサービス提供記録については、利用者からの申し出があった場合には、それらを当該利用者に交付する。</w:t>
      </w:r>
    </w:p>
    <w:p w14:paraId="0C93F9A3" w14:textId="77777777" w:rsidR="003759F6" w:rsidRPr="003759F6" w:rsidRDefault="003759F6" w:rsidP="00DD0640">
      <w:pPr>
        <w:spacing w:line="360" w:lineRule="atLeast"/>
        <w:ind w:left="210" w:hangingChars="100" w:hanging="210"/>
        <w:rPr>
          <w:rFonts w:ascii="ＭＳ 明朝" w:eastAsia="ＭＳ 明朝" w:hAnsi="ＭＳ 明朝" w:cs="Courier New"/>
          <w:szCs w:val="21"/>
        </w:rPr>
      </w:pPr>
      <w:r w:rsidRPr="003759F6">
        <w:rPr>
          <w:rFonts w:ascii="ＭＳ 明朝" w:eastAsia="ＭＳ 明朝" w:hAnsi="ＭＳ 明朝" w:cs="Courier New" w:hint="eastAsia"/>
          <w:szCs w:val="21"/>
        </w:rPr>
        <w:t>４　第10条のサービス提供記録、第16条に規定する市町村への通知、第13条第２項に規定する事故発生時の記録，並びに前条の苦情処理に関する記録については、整備の上、完結してから原則５年間保存する。</w:t>
      </w:r>
    </w:p>
    <w:p w14:paraId="23DC87D5" w14:textId="77777777" w:rsidR="003759F6" w:rsidRPr="003759F6" w:rsidRDefault="003759F6" w:rsidP="00DD0640">
      <w:pPr>
        <w:spacing w:line="360" w:lineRule="atLeast"/>
        <w:ind w:left="210" w:hangingChars="100" w:hanging="210"/>
        <w:rPr>
          <w:rFonts w:ascii="ＭＳ 明朝" w:eastAsia="ＭＳ 明朝" w:hAnsi="ＭＳ 明朝" w:cs="Courier New"/>
          <w:szCs w:val="21"/>
        </w:rPr>
      </w:pPr>
      <w:r w:rsidRPr="003759F6">
        <w:rPr>
          <w:rFonts w:ascii="ＭＳ 明朝" w:eastAsia="ＭＳ 明朝" w:hAnsi="ＭＳ 明朝" w:cs="Courier New" w:hint="eastAsia"/>
          <w:szCs w:val="21"/>
        </w:rPr>
        <w:t>５　都道府県及び市町村、並びに国民健康保険団体連合会（以下、「市町村等」という。）からの物件提出の求めや質問・照会等に対応し、その調査に協力するとともに、市町村等からの指導・助言に従って必要な改善を行う。また、市町村等から求められた場合には、その改善の内容を市町村等に報告する。</w:t>
      </w:r>
    </w:p>
    <w:p w14:paraId="5E53B0E5" w14:textId="5192751E" w:rsidR="003759F6" w:rsidRPr="003759F6" w:rsidRDefault="003759F6" w:rsidP="00DD0640">
      <w:pPr>
        <w:spacing w:line="360" w:lineRule="atLeast"/>
        <w:ind w:left="210" w:hangingChars="100" w:hanging="210"/>
        <w:rPr>
          <w:rFonts w:ascii="ＭＳ 明朝" w:eastAsia="ＭＳ 明朝" w:hAnsi="ＭＳ 明朝" w:cs="Times New Roman"/>
          <w:szCs w:val="20"/>
        </w:rPr>
      </w:pPr>
      <w:r w:rsidRPr="003759F6">
        <w:rPr>
          <w:rFonts w:ascii="ＭＳ 明朝" w:eastAsia="ＭＳ 明朝" w:hAnsi="ＭＳ 明朝" w:cs="Times New Roman" w:hint="eastAsia"/>
          <w:szCs w:val="20"/>
        </w:rPr>
        <w:t>６　この規程に定める事項のほか、運営に関する重要事項は</w:t>
      </w:r>
      <w:r w:rsidR="00BD222E">
        <w:rPr>
          <w:rFonts w:ascii="ＭＳ 明朝" w:eastAsia="ＭＳ 明朝" w:hAnsi="ＭＳ 明朝" w:cs="Times New Roman" w:hint="eastAsia"/>
          <w:szCs w:val="20"/>
        </w:rPr>
        <w:t>FULL　LOVEゆうゆう株式会社</w:t>
      </w:r>
      <w:r w:rsidRPr="003759F6">
        <w:rPr>
          <w:rFonts w:ascii="ＭＳ 明朝" w:eastAsia="ＭＳ 明朝" w:hAnsi="ＭＳ 明朝" w:cs="Times New Roman" w:hint="eastAsia"/>
          <w:szCs w:val="20"/>
        </w:rPr>
        <w:t>と管理者との協議に基づいて定めるものとする。</w:t>
      </w:r>
    </w:p>
    <w:p w14:paraId="4BB63C13" w14:textId="77777777" w:rsidR="003759F6" w:rsidRDefault="003759F6" w:rsidP="003759F6">
      <w:pPr>
        <w:spacing w:line="360" w:lineRule="atLeast"/>
        <w:rPr>
          <w:rFonts w:ascii="ＭＳ 明朝" w:eastAsia="ＭＳ 明朝" w:hAnsi="ＭＳ 明朝" w:cs="Times New Roman"/>
          <w:szCs w:val="20"/>
        </w:rPr>
      </w:pPr>
    </w:p>
    <w:p w14:paraId="292B7A8C" w14:textId="77777777" w:rsidR="009258E9" w:rsidRPr="003759F6" w:rsidRDefault="009258E9" w:rsidP="003759F6">
      <w:pPr>
        <w:spacing w:line="360" w:lineRule="atLeast"/>
        <w:rPr>
          <w:rFonts w:ascii="ＭＳ 明朝" w:eastAsia="ＭＳ 明朝" w:hAnsi="ＭＳ 明朝" w:cs="Times New Roman"/>
          <w:szCs w:val="20"/>
        </w:rPr>
      </w:pPr>
    </w:p>
    <w:p w14:paraId="040917F1" w14:textId="77777777" w:rsidR="003759F6" w:rsidRPr="003759F6" w:rsidRDefault="003759F6" w:rsidP="003759F6">
      <w:pPr>
        <w:spacing w:line="360" w:lineRule="atLeast"/>
        <w:rPr>
          <w:rFonts w:ascii="ＭＳ 明朝" w:eastAsia="ＭＳ 明朝" w:hAnsi="ＭＳ 明朝" w:cs="Times New Roman"/>
          <w:szCs w:val="20"/>
        </w:rPr>
      </w:pPr>
      <w:r w:rsidRPr="003759F6">
        <w:rPr>
          <w:rFonts w:ascii="ＭＳ 明朝" w:eastAsia="ＭＳ 明朝" w:hAnsi="ＭＳ 明朝" w:cs="Times New Roman" w:hint="eastAsia"/>
          <w:szCs w:val="20"/>
        </w:rPr>
        <w:t>（附　則）</w:t>
      </w:r>
    </w:p>
    <w:p w14:paraId="6BE82C2D" w14:textId="101A4C93" w:rsidR="003759F6" w:rsidRPr="003759F6" w:rsidRDefault="003759F6" w:rsidP="003759F6">
      <w:pPr>
        <w:spacing w:line="360" w:lineRule="atLeast"/>
        <w:rPr>
          <w:rFonts w:ascii="ＭＳ 明朝" w:eastAsia="ＭＳ 明朝" w:hAnsi="ＭＳ 明朝" w:cs="Times New Roman"/>
          <w:szCs w:val="20"/>
        </w:rPr>
      </w:pPr>
      <w:r w:rsidRPr="003759F6">
        <w:rPr>
          <w:rFonts w:ascii="ＭＳ 明朝" w:eastAsia="ＭＳ 明朝" w:hAnsi="ＭＳ 明朝" w:cs="Times New Roman" w:hint="eastAsia"/>
          <w:szCs w:val="20"/>
        </w:rPr>
        <w:t>この規程は、</w:t>
      </w:r>
      <w:r w:rsidR="00DD0640">
        <w:rPr>
          <w:rFonts w:ascii="ＭＳ 明朝" w:eastAsia="ＭＳ 明朝" w:hAnsi="ＭＳ 明朝" w:cs="Times New Roman" w:hint="eastAsia"/>
          <w:szCs w:val="20"/>
        </w:rPr>
        <w:t>令和</w:t>
      </w:r>
      <w:r w:rsidR="009336E6">
        <w:rPr>
          <w:rFonts w:ascii="ＭＳ 明朝" w:eastAsia="ＭＳ 明朝" w:hAnsi="ＭＳ 明朝" w:cs="Times New Roman" w:hint="eastAsia"/>
          <w:szCs w:val="20"/>
        </w:rPr>
        <w:t>7</w:t>
      </w:r>
      <w:r w:rsidRPr="003759F6">
        <w:rPr>
          <w:rFonts w:ascii="ＭＳ 明朝" w:eastAsia="ＭＳ 明朝" w:hAnsi="ＭＳ 明朝" w:cs="Times New Roman" w:hint="eastAsia"/>
          <w:szCs w:val="20"/>
        </w:rPr>
        <w:t>年</w:t>
      </w:r>
      <w:r w:rsidR="00BD222E">
        <w:rPr>
          <w:rFonts w:ascii="ＭＳ 明朝" w:eastAsia="ＭＳ 明朝" w:hAnsi="ＭＳ 明朝" w:cs="Times New Roman" w:hint="eastAsia"/>
          <w:szCs w:val="20"/>
        </w:rPr>
        <w:t>9</w:t>
      </w:r>
      <w:r w:rsidRPr="003759F6">
        <w:rPr>
          <w:rFonts w:ascii="ＭＳ 明朝" w:eastAsia="ＭＳ 明朝" w:hAnsi="ＭＳ 明朝" w:cs="Times New Roman" w:hint="eastAsia"/>
          <w:szCs w:val="20"/>
        </w:rPr>
        <w:t>月</w:t>
      </w:r>
      <w:r>
        <w:rPr>
          <w:rFonts w:ascii="ＭＳ 明朝" w:eastAsia="ＭＳ 明朝" w:hAnsi="ＭＳ 明朝" w:cs="Times New Roman" w:hint="eastAsia"/>
          <w:szCs w:val="20"/>
        </w:rPr>
        <w:t>1</w:t>
      </w:r>
      <w:r w:rsidRPr="003759F6">
        <w:rPr>
          <w:rFonts w:ascii="ＭＳ 明朝" w:eastAsia="ＭＳ 明朝" w:hAnsi="ＭＳ 明朝" w:cs="Times New Roman" w:hint="eastAsia"/>
          <w:szCs w:val="20"/>
        </w:rPr>
        <w:t>日から施行する。</w:t>
      </w:r>
    </w:p>
    <w:p w14:paraId="44F399F5" w14:textId="77777777" w:rsidR="003759F6" w:rsidRPr="003759F6" w:rsidRDefault="003759F6"/>
    <w:sectPr w:rsidR="003759F6" w:rsidRPr="003759F6" w:rsidSect="006462E0">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2E0"/>
    <w:rsid w:val="00000AE4"/>
    <w:rsid w:val="000013A7"/>
    <w:rsid w:val="0000142B"/>
    <w:rsid w:val="00003763"/>
    <w:rsid w:val="00003C60"/>
    <w:rsid w:val="00003C95"/>
    <w:rsid w:val="00003DDB"/>
    <w:rsid w:val="0000437E"/>
    <w:rsid w:val="000044E2"/>
    <w:rsid w:val="00004873"/>
    <w:rsid w:val="00004ABD"/>
    <w:rsid w:val="000065A0"/>
    <w:rsid w:val="0000786D"/>
    <w:rsid w:val="00007A44"/>
    <w:rsid w:val="00007EFC"/>
    <w:rsid w:val="00012B4B"/>
    <w:rsid w:val="00013A81"/>
    <w:rsid w:val="00015175"/>
    <w:rsid w:val="00016441"/>
    <w:rsid w:val="00017092"/>
    <w:rsid w:val="000202BA"/>
    <w:rsid w:val="00020D70"/>
    <w:rsid w:val="000233C2"/>
    <w:rsid w:val="000237BD"/>
    <w:rsid w:val="000243DF"/>
    <w:rsid w:val="00025424"/>
    <w:rsid w:val="00025495"/>
    <w:rsid w:val="00026C7F"/>
    <w:rsid w:val="00027C87"/>
    <w:rsid w:val="0003002D"/>
    <w:rsid w:val="00030EA7"/>
    <w:rsid w:val="000316E0"/>
    <w:rsid w:val="00032FA4"/>
    <w:rsid w:val="00033684"/>
    <w:rsid w:val="00034BCF"/>
    <w:rsid w:val="00035555"/>
    <w:rsid w:val="0003555F"/>
    <w:rsid w:val="000358CF"/>
    <w:rsid w:val="00035BBB"/>
    <w:rsid w:val="000373FF"/>
    <w:rsid w:val="00037496"/>
    <w:rsid w:val="00037CE4"/>
    <w:rsid w:val="00040441"/>
    <w:rsid w:val="0004174C"/>
    <w:rsid w:val="00041D1E"/>
    <w:rsid w:val="00041E2C"/>
    <w:rsid w:val="0004304E"/>
    <w:rsid w:val="000433ED"/>
    <w:rsid w:val="00044E3B"/>
    <w:rsid w:val="00045001"/>
    <w:rsid w:val="000460F9"/>
    <w:rsid w:val="00046ACF"/>
    <w:rsid w:val="0004710C"/>
    <w:rsid w:val="000473B5"/>
    <w:rsid w:val="000505C6"/>
    <w:rsid w:val="000513FE"/>
    <w:rsid w:val="0005148F"/>
    <w:rsid w:val="000529DD"/>
    <w:rsid w:val="00052BB7"/>
    <w:rsid w:val="00053493"/>
    <w:rsid w:val="0005555B"/>
    <w:rsid w:val="00057862"/>
    <w:rsid w:val="00057BC4"/>
    <w:rsid w:val="00061B65"/>
    <w:rsid w:val="00061B7F"/>
    <w:rsid w:val="000621C4"/>
    <w:rsid w:val="00063E66"/>
    <w:rsid w:val="0006467E"/>
    <w:rsid w:val="000650D3"/>
    <w:rsid w:val="000656E9"/>
    <w:rsid w:val="00065A24"/>
    <w:rsid w:val="000660B0"/>
    <w:rsid w:val="00067E25"/>
    <w:rsid w:val="00070C6A"/>
    <w:rsid w:val="00071148"/>
    <w:rsid w:val="00071D0E"/>
    <w:rsid w:val="00072EB9"/>
    <w:rsid w:val="000746FE"/>
    <w:rsid w:val="000769BB"/>
    <w:rsid w:val="00081978"/>
    <w:rsid w:val="00081B8F"/>
    <w:rsid w:val="0008237F"/>
    <w:rsid w:val="0008396F"/>
    <w:rsid w:val="00083CC6"/>
    <w:rsid w:val="00083F13"/>
    <w:rsid w:val="00090399"/>
    <w:rsid w:val="00090D47"/>
    <w:rsid w:val="0009107F"/>
    <w:rsid w:val="00093BEE"/>
    <w:rsid w:val="000949D3"/>
    <w:rsid w:val="00094E7B"/>
    <w:rsid w:val="0009528F"/>
    <w:rsid w:val="000964E5"/>
    <w:rsid w:val="000A1272"/>
    <w:rsid w:val="000A1DC2"/>
    <w:rsid w:val="000A221E"/>
    <w:rsid w:val="000A2A51"/>
    <w:rsid w:val="000A2D47"/>
    <w:rsid w:val="000A3483"/>
    <w:rsid w:val="000A3DA8"/>
    <w:rsid w:val="000A5CA1"/>
    <w:rsid w:val="000A6FB5"/>
    <w:rsid w:val="000A7E00"/>
    <w:rsid w:val="000B0453"/>
    <w:rsid w:val="000B066C"/>
    <w:rsid w:val="000B0BD2"/>
    <w:rsid w:val="000B3801"/>
    <w:rsid w:val="000B4B86"/>
    <w:rsid w:val="000B52A7"/>
    <w:rsid w:val="000B62E2"/>
    <w:rsid w:val="000C1436"/>
    <w:rsid w:val="000C17F6"/>
    <w:rsid w:val="000C1AC3"/>
    <w:rsid w:val="000C29FE"/>
    <w:rsid w:val="000C362E"/>
    <w:rsid w:val="000C410C"/>
    <w:rsid w:val="000C6C8E"/>
    <w:rsid w:val="000C7C65"/>
    <w:rsid w:val="000C7ED5"/>
    <w:rsid w:val="000D0D49"/>
    <w:rsid w:val="000D1252"/>
    <w:rsid w:val="000D247F"/>
    <w:rsid w:val="000D294A"/>
    <w:rsid w:val="000D2A1E"/>
    <w:rsid w:val="000D38A0"/>
    <w:rsid w:val="000D44A9"/>
    <w:rsid w:val="000D47A5"/>
    <w:rsid w:val="000D49EA"/>
    <w:rsid w:val="000D53C2"/>
    <w:rsid w:val="000D5DE5"/>
    <w:rsid w:val="000D5F54"/>
    <w:rsid w:val="000D6EBF"/>
    <w:rsid w:val="000E07C9"/>
    <w:rsid w:val="000E0DD7"/>
    <w:rsid w:val="000E1CED"/>
    <w:rsid w:val="000E1CFB"/>
    <w:rsid w:val="000E203D"/>
    <w:rsid w:val="000E22C3"/>
    <w:rsid w:val="000E38B6"/>
    <w:rsid w:val="000E3DA2"/>
    <w:rsid w:val="000E426A"/>
    <w:rsid w:val="000E474C"/>
    <w:rsid w:val="000E535B"/>
    <w:rsid w:val="000E5A73"/>
    <w:rsid w:val="000E67A4"/>
    <w:rsid w:val="000F167E"/>
    <w:rsid w:val="000F193F"/>
    <w:rsid w:val="000F1BA1"/>
    <w:rsid w:val="000F1CE8"/>
    <w:rsid w:val="000F2027"/>
    <w:rsid w:val="000F2A63"/>
    <w:rsid w:val="000F2A78"/>
    <w:rsid w:val="000F2CCE"/>
    <w:rsid w:val="000F4255"/>
    <w:rsid w:val="000F55CC"/>
    <w:rsid w:val="000F5D17"/>
    <w:rsid w:val="000F5EB4"/>
    <w:rsid w:val="000F6367"/>
    <w:rsid w:val="000F6768"/>
    <w:rsid w:val="000F6AEE"/>
    <w:rsid w:val="000F73FB"/>
    <w:rsid w:val="000F7D63"/>
    <w:rsid w:val="00102B3B"/>
    <w:rsid w:val="00103546"/>
    <w:rsid w:val="001045D7"/>
    <w:rsid w:val="001046C4"/>
    <w:rsid w:val="001053BE"/>
    <w:rsid w:val="00105CA0"/>
    <w:rsid w:val="001064E9"/>
    <w:rsid w:val="00110A88"/>
    <w:rsid w:val="0011401F"/>
    <w:rsid w:val="00114EA3"/>
    <w:rsid w:val="00115C9E"/>
    <w:rsid w:val="00116CC3"/>
    <w:rsid w:val="0011793D"/>
    <w:rsid w:val="001204B1"/>
    <w:rsid w:val="00120D56"/>
    <w:rsid w:val="00120D7C"/>
    <w:rsid w:val="0012183C"/>
    <w:rsid w:val="0012287C"/>
    <w:rsid w:val="0012301E"/>
    <w:rsid w:val="001230F1"/>
    <w:rsid w:val="001240A7"/>
    <w:rsid w:val="00125619"/>
    <w:rsid w:val="001301DA"/>
    <w:rsid w:val="0013081F"/>
    <w:rsid w:val="00131285"/>
    <w:rsid w:val="00131A72"/>
    <w:rsid w:val="0013228A"/>
    <w:rsid w:val="00136072"/>
    <w:rsid w:val="00136088"/>
    <w:rsid w:val="001363FD"/>
    <w:rsid w:val="0013734F"/>
    <w:rsid w:val="00137682"/>
    <w:rsid w:val="0014048E"/>
    <w:rsid w:val="00140B1B"/>
    <w:rsid w:val="00140E4A"/>
    <w:rsid w:val="00141230"/>
    <w:rsid w:val="001415E0"/>
    <w:rsid w:val="00142319"/>
    <w:rsid w:val="0014360E"/>
    <w:rsid w:val="001450BC"/>
    <w:rsid w:val="00145DED"/>
    <w:rsid w:val="0014679A"/>
    <w:rsid w:val="001470F7"/>
    <w:rsid w:val="00147EDE"/>
    <w:rsid w:val="00150640"/>
    <w:rsid w:val="001510BE"/>
    <w:rsid w:val="00151275"/>
    <w:rsid w:val="00151307"/>
    <w:rsid w:val="001514A0"/>
    <w:rsid w:val="001522FE"/>
    <w:rsid w:val="001528FD"/>
    <w:rsid w:val="001537E8"/>
    <w:rsid w:val="00156560"/>
    <w:rsid w:val="00156EE5"/>
    <w:rsid w:val="00157841"/>
    <w:rsid w:val="00161417"/>
    <w:rsid w:val="00161539"/>
    <w:rsid w:val="00162A3D"/>
    <w:rsid w:val="001630B4"/>
    <w:rsid w:val="001633FC"/>
    <w:rsid w:val="0016348A"/>
    <w:rsid w:val="00164330"/>
    <w:rsid w:val="00165D27"/>
    <w:rsid w:val="00166AAF"/>
    <w:rsid w:val="00166F06"/>
    <w:rsid w:val="00167C7E"/>
    <w:rsid w:val="001709A2"/>
    <w:rsid w:val="00171572"/>
    <w:rsid w:val="00176124"/>
    <w:rsid w:val="0017656C"/>
    <w:rsid w:val="00176EAD"/>
    <w:rsid w:val="001811A5"/>
    <w:rsid w:val="001841E1"/>
    <w:rsid w:val="001844F3"/>
    <w:rsid w:val="00184EA7"/>
    <w:rsid w:val="00185616"/>
    <w:rsid w:val="0018567B"/>
    <w:rsid w:val="00185FBD"/>
    <w:rsid w:val="00186B02"/>
    <w:rsid w:val="00187D72"/>
    <w:rsid w:val="00190AA5"/>
    <w:rsid w:val="00192095"/>
    <w:rsid w:val="00194A7D"/>
    <w:rsid w:val="001965BF"/>
    <w:rsid w:val="001978AE"/>
    <w:rsid w:val="00197D85"/>
    <w:rsid w:val="001A1C66"/>
    <w:rsid w:val="001A2210"/>
    <w:rsid w:val="001A22A8"/>
    <w:rsid w:val="001A2D74"/>
    <w:rsid w:val="001A603B"/>
    <w:rsid w:val="001A7236"/>
    <w:rsid w:val="001B0741"/>
    <w:rsid w:val="001B0BD1"/>
    <w:rsid w:val="001B1E07"/>
    <w:rsid w:val="001B1E85"/>
    <w:rsid w:val="001B30B5"/>
    <w:rsid w:val="001B30CF"/>
    <w:rsid w:val="001B3708"/>
    <w:rsid w:val="001B3B20"/>
    <w:rsid w:val="001B3C95"/>
    <w:rsid w:val="001B3E93"/>
    <w:rsid w:val="001B46C8"/>
    <w:rsid w:val="001B586C"/>
    <w:rsid w:val="001B5954"/>
    <w:rsid w:val="001B5BE0"/>
    <w:rsid w:val="001C0307"/>
    <w:rsid w:val="001C051D"/>
    <w:rsid w:val="001C1BC0"/>
    <w:rsid w:val="001C1D94"/>
    <w:rsid w:val="001C2259"/>
    <w:rsid w:val="001C2F66"/>
    <w:rsid w:val="001C446D"/>
    <w:rsid w:val="001C448F"/>
    <w:rsid w:val="001C47DD"/>
    <w:rsid w:val="001C4C1D"/>
    <w:rsid w:val="001C57C6"/>
    <w:rsid w:val="001C7FBC"/>
    <w:rsid w:val="001D04F0"/>
    <w:rsid w:val="001D368B"/>
    <w:rsid w:val="001D3AC8"/>
    <w:rsid w:val="001D449A"/>
    <w:rsid w:val="001D4D8B"/>
    <w:rsid w:val="001D53FB"/>
    <w:rsid w:val="001D5478"/>
    <w:rsid w:val="001D5665"/>
    <w:rsid w:val="001D5747"/>
    <w:rsid w:val="001D6BDA"/>
    <w:rsid w:val="001D7D0F"/>
    <w:rsid w:val="001E0334"/>
    <w:rsid w:val="001E0694"/>
    <w:rsid w:val="001E142D"/>
    <w:rsid w:val="001E2497"/>
    <w:rsid w:val="001E2EA4"/>
    <w:rsid w:val="001E2ED8"/>
    <w:rsid w:val="001E323B"/>
    <w:rsid w:val="001E3518"/>
    <w:rsid w:val="001E5681"/>
    <w:rsid w:val="001E64A6"/>
    <w:rsid w:val="001E65FD"/>
    <w:rsid w:val="001E708A"/>
    <w:rsid w:val="001E77FF"/>
    <w:rsid w:val="001E7F54"/>
    <w:rsid w:val="001F05AE"/>
    <w:rsid w:val="001F2443"/>
    <w:rsid w:val="001F330C"/>
    <w:rsid w:val="001F3521"/>
    <w:rsid w:val="001F5DDF"/>
    <w:rsid w:val="001F683D"/>
    <w:rsid w:val="001F6887"/>
    <w:rsid w:val="001F6C2A"/>
    <w:rsid w:val="001F7182"/>
    <w:rsid w:val="001F7F4B"/>
    <w:rsid w:val="0020131A"/>
    <w:rsid w:val="00202849"/>
    <w:rsid w:val="00203409"/>
    <w:rsid w:val="00203A56"/>
    <w:rsid w:val="00203DCE"/>
    <w:rsid w:val="00204103"/>
    <w:rsid w:val="00207334"/>
    <w:rsid w:val="002079D6"/>
    <w:rsid w:val="002109EC"/>
    <w:rsid w:val="00210AEE"/>
    <w:rsid w:val="00212A18"/>
    <w:rsid w:val="00212A7E"/>
    <w:rsid w:val="00212D2D"/>
    <w:rsid w:val="00212D96"/>
    <w:rsid w:val="0021336B"/>
    <w:rsid w:val="00213CC0"/>
    <w:rsid w:val="00213D5C"/>
    <w:rsid w:val="00214FC8"/>
    <w:rsid w:val="00216EF9"/>
    <w:rsid w:val="00217AE9"/>
    <w:rsid w:val="00217D2D"/>
    <w:rsid w:val="00217E38"/>
    <w:rsid w:val="00221F15"/>
    <w:rsid w:val="00223B88"/>
    <w:rsid w:val="00224933"/>
    <w:rsid w:val="002252D8"/>
    <w:rsid w:val="002255ED"/>
    <w:rsid w:val="002257A3"/>
    <w:rsid w:val="00225B0A"/>
    <w:rsid w:val="0022631E"/>
    <w:rsid w:val="00226790"/>
    <w:rsid w:val="002309AA"/>
    <w:rsid w:val="002311CB"/>
    <w:rsid w:val="002315F0"/>
    <w:rsid w:val="00233263"/>
    <w:rsid w:val="00233BA2"/>
    <w:rsid w:val="00235B44"/>
    <w:rsid w:val="00235C29"/>
    <w:rsid w:val="0023699B"/>
    <w:rsid w:val="002376B4"/>
    <w:rsid w:val="00241AD3"/>
    <w:rsid w:val="00241EDB"/>
    <w:rsid w:val="00243BA4"/>
    <w:rsid w:val="00243FFC"/>
    <w:rsid w:val="0024402A"/>
    <w:rsid w:val="00244054"/>
    <w:rsid w:val="0024474F"/>
    <w:rsid w:val="0024495B"/>
    <w:rsid w:val="00244A11"/>
    <w:rsid w:val="00245698"/>
    <w:rsid w:val="0024584D"/>
    <w:rsid w:val="00245AD3"/>
    <w:rsid w:val="00245F50"/>
    <w:rsid w:val="00246D33"/>
    <w:rsid w:val="00246EF8"/>
    <w:rsid w:val="002472F8"/>
    <w:rsid w:val="00251AC7"/>
    <w:rsid w:val="00251BEC"/>
    <w:rsid w:val="00251CF6"/>
    <w:rsid w:val="002529EB"/>
    <w:rsid w:val="00253179"/>
    <w:rsid w:val="0025340F"/>
    <w:rsid w:val="00253468"/>
    <w:rsid w:val="00253552"/>
    <w:rsid w:val="002574EE"/>
    <w:rsid w:val="002576E5"/>
    <w:rsid w:val="002602A2"/>
    <w:rsid w:val="002604D1"/>
    <w:rsid w:val="00260DC5"/>
    <w:rsid w:val="002613E9"/>
    <w:rsid w:val="00262353"/>
    <w:rsid w:val="00262865"/>
    <w:rsid w:val="0026442B"/>
    <w:rsid w:val="00264692"/>
    <w:rsid w:val="002663E0"/>
    <w:rsid w:val="002675A4"/>
    <w:rsid w:val="00267C3E"/>
    <w:rsid w:val="00267E84"/>
    <w:rsid w:val="00270040"/>
    <w:rsid w:val="00270E70"/>
    <w:rsid w:val="00271DE3"/>
    <w:rsid w:val="002733E5"/>
    <w:rsid w:val="0027373C"/>
    <w:rsid w:val="00274FF0"/>
    <w:rsid w:val="002753EA"/>
    <w:rsid w:val="00275532"/>
    <w:rsid w:val="00275735"/>
    <w:rsid w:val="00275DA7"/>
    <w:rsid w:val="00275E9D"/>
    <w:rsid w:val="002778CD"/>
    <w:rsid w:val="00281FFE"/>
    <w:rsid w:val="00282FB9"/>
    <w:rsid w:val="00283AE0"/>
    <w:rsid w:val="002861A1"/>
    <w:rsid w:val="00286561"/>
    <w:rsid w:val="00286ECE"/>
    <w:rsid w:val="0029130A"/>
    <w:rsid w:val="00291617"/>
    <w:rsid w:val="00291C92"/>
    <w:rsid w:val="0029282E"/>
    <w:rsid w:val="00292998"/>
    <w:rsid w:val="002949F6"/>
    <w:rsid w:val="00295A2A"/>
    <w:rsid w:val="00297197"/>
    <w:rsid w:val="002A01B7"/>
    <w:rsid w:val="002A2D81"/>
    <w:rsid w:val="002A3D91"/>
    <w:rsid w:val="002A4078"/>
    <w:rsid w:val="002A465F"/>
    <w:rsid w:val="002A46A7"/>
    <w:rsid w:val="002A5D43"/>
    <w:rsid w:val="002A677B"/>
    <w:rsid w:val="002A69D4"/>
    <w:rsid w:val="002B0957"/>
    <w:rsid w:val="002B0A98"/>
    <w:rsid w:val="002B0B8D"/>
    <w:rsid w:val="002B1198"/>
    <w:rsid w:val="002B11C1"/>
    <w:rsid w:val="002B11F3"/>
    <w:rsid w:val="002B1D04"/>
    <w:rsid w:val="002B2A9F"/>
    <w:rsid w:val="002B35AE"/>
    <w:rsid w:val="002B367D"/>
    <w:rsid w:val="002B3860"/>
    <w:rsid w:val="002B57BB"/>
    <w:rsid w:val="002B5CD9"/>
    <w:rsid w:val="002B5F73"/>
    <w:rsid w:val="002B646B"/>
    <w:rsid w:val="002B6DDB"/>
    <w:rsid w:val="002B6E4E"/>
    <w:rsid w:val="002C18A6"/>
    <w:rsid w:val="002C2268"/>
    <w:rsid w:val="002C278E"/>
    <w:rsid w:val="002C4B67"/>
    <w:rsid w:val="002C4D16"/>
    <w:rsid w:val="002C5114"/>
    <w:rsid w:val="002C5D6E"/>
    <w:rsid w:val="002C71EB"/>
    <w:rsid w:val="002D0522"/>
    <w:rsid w:val="002D0887"/>
    <w:rsid w:val="002D0977"/>
    <w:rsid w:val="002D1CDF"/>
    <w:rsid w:val="002D25FC"/>
    <w:rsid w:val="002D2EEF"/>
    <w:rsid w:val="002D33EF"/>
    <w:rsid w:val="002D4C82"/>
    <w:rsid w:val="002D54BA"/>
    <w:rsid w:val="002D6607"/>
    <w:rsid w:val="002D7589"/>
    <w:rsid w:val="002E1285"/>
    <w:rsid w:val="002E1EFA"/>
    <w:rsid w:val="002E27AB"/>
    <w:rsid w:val="002E355E"/>
    <w:rsid w:val="002E6B4E"/>
    <w:rsid w:val="002E7FB0"/>
    <w:rsid w:val="002F0741"/>
    <w:rsid w:val="002F11B2"/>
    <w:rsid w:val="002F2AE3"/>
    <w:rsid w:val="002F3A5A"/>
    <w:rsid w:val="002F3A5E"/>
    <w:rsid w:val="002F71E1"/>
    <w:rsid w:val="003002A0"/>
    <w:rsid w:val="00300705"/>
    <w:rsid w:val="003021E7"/>
    <w:rsid w:val="00302516"/>
    <w:rsid w:val="00303517"/>
    <w:rsid w:val="00303B6D"/>
    <w:rsid w:val="0030449D"/>
    <w:rsid w:val="0030459F"/>
    <w:rsid w:val="00304922"/>
    <w:rsid w:val="00305410"/>
    <w:rsid w:val="00306CA4"/>
    <w:rsid w:val="00310323"/>
    <w:rsid w:val="00310A4E"/>
    <w:rsid w:val="00311EFB"/>
    <w:rsid w:val="00312396"/>
    <w:rsid w:val="00313998"/>
    <w:rsid w:val="00313C36"/>
    <w:rsid w:val="0031451D"/>
    <w:rsid w:val="003145B1"/>
    <w:rsid w:val="00314681"/>
    <w:rsid w:val="003166E4"/>
    <w:rsid w:val="00317057"/>
    <w:rsid w:val="003173EA"/>
    <w:rsid w:val="00317ABB"/>
    <w:rsid w:val="00317C4C"/>
    <w:rsid w:val="003208D8"/>
    <w:rsid w:val="00321282"/>
    <w:rsid w:val="003217CB"/>
    <w:rsid w:val="00323AC9"/>
    <w:rsid w:val="00323F2F"/>
    <w:rsid w:val="00324849"/>
    <w:rsid w:val="00325DEC"/>
    <w:rsid w:val="00325F47"/>
    <w:rsid w:val="003268A3"/>
    <w:rsid w:val="00326C48"/>
    <w:rsid w:val="00330770"/>
    <w:rsid w:val="00330990"/>
    <w:rsid w:val="00332F59"/>
    <w:rsid w:val="003334A0"/>
    <w:rsid w:val="00333B82"/>
    <w:rsid w:val="00334E82"/>
    <w:rsid w:val="003371FE"/>
    <w:rsid w:val="003373D1"/>
    <w:rsid w:val="00337A4E"/>
    <w:rsid w:val="003400DA"/>
    <w:rsid w:val="003427D6"/>
    <w:rsid w:val="00342DEC"/>
    <w:rsid w:val="003446B1"/>
    <w:rsid w:val="00344E27"/>
    <w:rsid w:val="00345429"/>
    <w:rsid w:val="0034558A"/>
    <w:rsid w:val="00350058"/>
    <w:rsid w:val="003501C6"/>
    <w:rsid w:val="00350C46"/>
    <w:rsid w:val="003510BC"/>
    <w:rsid w:val="00351676"/>
    <w:rsid w:val="00351699"/>
    <w:rsid w:val="00351F68"/>
    <w:rsid w:val="003523F4"/>
    <w:rsid w:val="00352536"/>
    <w:rsid w:val="00353129"/>
    <w:rsid w:val="0035579A"/>
    <w:rsid w:val="00356D93"/>
    <w:rsid w:val="003614FD"/>
    <w:rsid w:val="00362001"/>
    <w:rsid w:val="00362480"/>
    <w:rsid w:val="00363F2D"/>
    <w:rsid w:val="00365C09"/>
    <w:rsid w:val="00365C24"/>
    <w:rsid w:val="003667BC"/>
    <w:rsid w:val="00366A01"/>
    <w:rsid w:val="00370455"/>
    <w:rsid w:val="00370DEB"/>
    <w:rsid w:val="0037291C"/>
    <w:rsid w:val="00372DB1"/>
    <w:rsid w:val="003735D3"/>
    <w:rsid w:val="00373C5F"/>
    <w:rsid w:val="003740CC"/>
    <w:rsid w:val="00374340"/>
    <w:rsid w:val="003754EE"/>
    <w:rsid w:val="003759F6"/>
    <w:rsid w:val="00377B7D"/>
    <w:rsid w:val="003813D4"/>
    <w:rsid w:val="00381430"/>
    <w:rsid w:val="00382566"/>
    <w:rsid w:val="003825A3"/>
    <w:rsid w:val="003837F0"/>
    <w:rsid w:val="00384359"/>
    <w:rsid w:val="0038593A"/>
    <w:rsid w:val="0038786B"/>
    <w:rsid w:val="003878C9"/>
    <w:rsid w:val="00387C46"/>
    <w:rsid w:val="00390EEF"/>
    <w:rsid w:val="00392D8B"/>
    <w:rsid w:val="00393266"/>
    <w:rsid w:val="003934C3"/>
    <w:rsid w:val="00393875"/>
    <w:rsid w:val="003939C3"/>
    <w:rsid w:val="00393A50"/>
    <w:rsid w:val="003956E1"/>
    <w:rsid w:val="00396713"/>
    <w:rsid w:val="003967F6"/>
    <w:rsid w:val="003A1049"/>
    <w:rsid w:val="003A2681"/>
    <w:rsid w:val="003A28C8"/>
    <w:rsid w:val="003A391C"/>
    <w:rsid w:val="003A3B7B"/>
    <w:rsid w:val="003A4069"/>
    <w:rsid w:val="003A6FDF"/>
    <w:rsid w:val="003A774F"/>
    <w:rsid w:val="003B3731"/>
    <w:rsid w:val="003B3C35"/>
    <w:rsid w:val="003B40AD"/>
    <w:rsid w:val="003B6A23"/>
    <w:rsid w:val="003B760A"/>
    <w:rsid w:val="003C0D1F"/>
    <w:rsid w:val="003C12D3"/>
    <w:rsid w:val="003C15EC"/>
    <w:rsid w:val="003C21E7"/>
    <w:rsid w:val="003C2C4D"/>
    <w:rsid w:val="003C2C81"/>
    <w:rsid w:val="003C42EA"/>
    <w:rsid w:val="003C502C"/>
    <w:rsid w:val="003C5C3F"/>
    <w:rsid w:val="003C797B"/>
    <w:rsid w:val="003D0BC3"/>
    <w:rsid w:val="003D0E26"/>
    <w:rsid w:val="003D106E"/>
    <w:rsid w:val="003D2CB6"/>
    <w:rsid w:val="003D628F"/>
    <w:rsid w:val="003D62D9"/>
    <w:rsid w:val="003D7E19"/>
    <w:rsid w:val="003E0057"/>
    <w:rsid w:val="003E014F"/>
    <w:rsid w:val="003E0AFC"/>
    <w:rsid w:val="003E2842"/>
    <w:rsid w:val="003E2895"/>
    <w:rsid w:val="003E2B03"/>
    <w:rsid w:val="003E3799"/>
    <w:rsid w:val="003E3873"/>
    <w:rsid w:val="003E4E4B"/>
    <w:rsid w:val="003E5928"/>
    <w:rsid w:val="003E70AB"/>
    <w:rsid w:val="003E7C57"/>
    <w:rsid w:val="003E7E66"/>
    <w:rsid w:val="003F0CCE"/>
    <w:rsid w:val="003F0FA3"/>
    <w:rsid w:val="003F1D3E"/>
    <w:rsid w:val="003F2EEC"/>
    <w:rsid w:val="003F4C45"/>
    <w:rsid w:val="003F4C9E"/>
    <w:rsid w:val="003F5E67"/>
    <w:rsid w:val="003F6488"/>
    <w:rsid w:val="003F6D4E"/>
    <w:rsid w:val="003F7002"/>
    <w:rsid w:val="003F7249"/>
    <w:rsid w:val="0040061A"/>
    <w:rsid w:val="0040079C"/>
    <w:rsid w:val="00400A6A"/>
    <w:rsid w:val="004016BD"/>
    <w:rsid w:val="0040235A"/>
    <w:rsid w:val="00404EFE"/>
    <w:rsid w:val="004056C1"/>
    <w:rsid w:val="00405EC6"/>
    <w:rsid w:val="00405FFF"/>
    <w:rsid w:val="00410086"/>
    <w:rsid w:val="00411703"/>
    <w:rsid w:val="004117F0"/>
    <w:rsid w:val="00411819"/>
    <w:rsid w:val="004120E8"/>
    <w:rsid w:val="004134A8"/>
    <w:rsid w:val="00413660"/>
    <w:rsid w:val="00414A00"/>
    <w:rsid w:val="00414A70"/>
    <w:rsid w:val="00415717"/>
    <w:rsid w:val="00416DB8"/>
    <w:rsid w:val="0041715C"/>
    <w:rsid w:val="00417EDA"/>
    <w:rsid w:val="00423084"/>
    <w:rsid w:val="00423E9F"/>
    <w:rsid w:val="00424AA8"/>
    <w:rsid w:val="00424F6C"/>
    <w:rsid w:val="00425513"/>
    <w:rsid w:val="00426014"/>
    <w:rsid w:val="00426CE6"/>
    <w:rsid w:val="004274A8"/>
    <w:rsid w:val="00427FF1"/>
    <w:rsid w:val="00430F85"/>
    <w:rsid w:val="00432A20"/>
    <w:rsid w:val="00435324"/>
    <w:rsid w:val="00435624"/>
    <w:rsid w:val="00435980"/>
    <w:rsid w:val="004361A8"/>
    <w:rsid w:val="00436958"/>
    <w:rsid w:val="00436BAF"/>
    <w:rsid w:val="004407F4"/>
    <w:rsid w:val="00443AE3"/>
    <w:rsid w:val="00444D65"/>
    <w:rsid w:val="00446EA4"/>
    <w:rsid w:val="00447542"/>
    <w:rsid w:val="00447783"/>
    <w:rsid w:val="00447882"/>
    <w:rsid w:val="00453566"/>
    <w:rsid w:val="00453A59"/>
    <w:rsid w:val="00453EB9"/>
    <w:rsid w:val="004541B0"/>
    <w:rsid w:val="00454BCD"/>
    <w:rsid w:val="00455B1C"/>
    <w:rsid w:val="00455FEC"/>
    <w:rsid w:val="00460065"/>
    <w:rsid w:val="004608F7"/>
    <w:rsid w:val="0046181F"/>
    <w:rsid w:val="004624C0"/>
    <w:rsid w:val="00462CAD"/>
    <w:rsid w:val="0046408A"/>
    <w:rsid w:val="004647BE"/>
    <w:rsid w:val="00464E76"/>
    <w:rsid w:val="00465174"/>
    <w:rsid w:val="00466274"/>
    <w:rsid w:val="0046742F"/>
    <w:rsid w:val="0047083F"/>
    <w:rsid w:val="00470F2A"/>
    <w:rsid w:val="00471FC8"/>
    <w:rsid w:val="004738A2"/>
    <w:rsid w:val="0047488D"/>
    <w:rsid w:val="00474B82"/>
    <w:rsid w:val="00476D51"/>
    <w:rsid w:val="00481AD2"/>
    <w:rsid w:val="0048318B"/>
    <w:rsid w:val="00485066"/>
    <w:rsid w:val="00485C0B"/>
    <w:rsid w:val="0048670C"/>
    <w:rsid w:val="00491301"/>
    <w:rsid w:val="0049195F"/>
    <w:rsid w:val="0049335B"/>
    <w:rsid w:val="00494938"/>
    <w:rsid w:val="00495A5F"/>
    <w:rsid w:val="004960D9"/>
    <w:rsid w:val="00496282"/>
    <w:rsid w:val="00496615"/>
    <w:rsid w:val="004A09A1"/>
    <w:rsid w:val="004A1453"/>
    <w:rsid w:val="004A1BF8"/>
    <w:rsid w:val="004A2298"/>
    <w:rsid w:val="004A330A"/>
    <w:rsid w:val="004A3AB7"/>
    <w:rsid w:val="004A43EF"/>
    <w:rsid w:val="004A4AE9"/>
    <w:rsid w:val="004A5B34"/>
    <w:rsid w:val="004A67C2"/>
    <w:rsid w:val="004A6C3C"/>
    <w:rsid w:val="004A79C5"/>
    <w:rsid w:val="004B0BA3"/>
    <w:rsid w:val="004B0BCC"/>
    <w:rsid w:val="004B386B"/>
    <w:rsid w:val="004B3B4C"/>
    <w:rsid w:val="004B49E5"/>
    <w:rsid w:val="004C016C"/>
    <w:rsid w:val="004C064A"/>
    <w:rsid w:val="004C1254"/>
    <w:rsid w:val="004C1E7D"/>
    <w:rsid w:val="004C22F6"/>
    <w:rsid w:val="004C3A9A"/>
    <w:rsid w:val="004C4C73"/>
    <w:rsid w:val="004C76D9"/>
    <w:rsid w:val="004D077F"/>
    <w:rsid w:val="004D16AF"/>
    <w:rsid w:val="004D1F86"/>
    <w:rsid w:val="004D218E"/>
    <w:rsid w:val="004D270E"/>
    <w:rsid w:val="004D440E"/>
    <w:rsid w:val="004D574A"/>
    <w:rsid w:val="004D7FAD"/>
    <w:rsid w:val="004E1761"/>
    <w:rsid w:val="004E249D"/>
    <w:rsid w:val="004E27F7"/>
    <w:rsid w:val="004E435C"/>
    <w:rsid w:val="004E45AE"/>
    <w:rsid w:val="004E5181"/>
    <w:rsid w:val="004E59D8"/>
    <w:rsid w:val="004E655D"/>
    <w:rsid w:val="004E6F93"/>
    <w:rsid w:val="004E72B8"/>
    <w:rsid w:val="004E7603"/>
    <w:rsid w:val="004F0478"/>
    <w:rsid w:val="004F0B6F"/>
    <w:rsid w:val="004F106B"/>
    <w:rsid w:val="004F1105"/>
    <w:rsid w:val="004F195C"/>
    <w:rsid w:val="004F21BB"/>
    <w:rsid w:val="004F21C4"/>
    <w:rsid w:val="004F2624"/>
    <w:rsid w:val="004F39E9"/>
    <w:rsid w:val="004F6481"/>
    <w:rsid w:val="004F6649"/>
    <w:rsid w:val="004F68FD"/>
    <w:rsid w:val="004F6E11"/>
    <w:rsid w:val="004F7E63"/>
    <w:rsid w:val="004F7F7D"/>
    <w:rsid w:val="005011FA"/>
    <w:rsid w:val="005037BE"/>
    <w:rsid w:val="0050445F"/>
    <w:rsid w:val="0050464F"/>
    <w:rsid w:val="00504EF8"/>
    <w:rsid w:val="00506644"/>
    <w:rsid w:val="005067AE"/>
    <w:rsid w:val="00507314"/>
    <w:rsid w:val="0051130F"/>
    <w:rsid w:val="005117FA"/>
    <w:rsid w:val="00511BE7"/>
    <w:rsid w:val="00511CCE"/>
    <w:rsid w:val="00511FD8"/>
    <w:rsid w:val="005123E2"/>
    <w:rsid w:val="00512B8C"/>
    <w:rsid w:val="00512BF9"/>
    <w:rsid w:val="005134CA"/>
    <w:rsid w:val="00513AAD"/>
    <w:rsid w:val="00513EEE"/>
    <w:rsid w:val="00516F41"/>
    <w:rsid w:val="00516FCD"/>
    <w:rsid w:val="005200B0"/>
    <w:rsid w:val="00521251"/>
    <w:rsid w:val="00523269"/>
    <w:rsid w:val="00523A9E"/>
    <w:rsid w:val="00523D37"/>
    <w:rsid w:val="0052400A"/>
    <w:rsid w:val="00524139"/>
    <w:rsid w:val="00525091"/>
    <w:rsid w:val="00525109"/>
    <w:rsid w:val="005251FC"/>
    <w:rsid w:val="00525B42"/>
    <w:rsid w:val="005273F2"/>
    <w:rsid w:val="0053045F"/>
    <w:rsid w:val="0053062A"/>
    <w:rsid w:val="005334C2"/>
    <w:rsid w:val="005348E5"/>
    <w:rsid w:val="00535532"/>
    <w:rsid w:val="00536440"/>
    <w:rsid w:val="005408C3"/>
    <w:rsid w:val="00540D6E"/>
    <w:rsid w:val="005413F8"/>
    <w:rsid w:val="00541756"/>
    <w:rsid w:val="0054278D"/>
    <w:rsid w:val="00542DD9"/>
    <w:rsid w:val="00543B11"/>
    <w:rsid w:val="00547A30"/>
    <w:rsid w:val="00550C38"/>
    <w:rsid w:val="00551274"/>
    <w:rsid w:val="00551A05"/>
    <w:rsid w:val="0055207B"/>
    <w:rsid w:val="00553AB7"/>
    <w:rsid w:val="00553C9F"/>
    <w:rsid w:val="00554344"/>
    <w:rsid w:val="00554395"/>
    <w:rsid w:val="00555781"/>
    <w:rsid w:val="00555BB0"/>
    <w:rsid w:val="005562F7"/>
    <w:rsid w:val="00556766"/>
    <w:rsid w:val="00556BC5"/>
    <w:rsid w:val="00556D1B"/>
    <w:rsid w:val="00557BE2"/>
    <w:rsid w:val="00560312"/>
    <w:rsid w:val="0056075A"/>
    <w:rsid w:val="00560806"/>
    <w:rsid w:val="00560819"/>
    <w:rsid w:val="0056086E"/>
    <w:rsid w:val="005613ED"/>
    <w:rsid w:val="00561510"/>
    <w:rsid w:val="00563B80"/>
    <w:rsid w:val="00563DA1"/>
    <w:rsid w:val="00563F7D"/>
    <w:rsid w:val="005640A9"/>
    <w:rsid w:val="00564147"/>
    <w:rsid w:val="005649A3"/>
    <w:rsid w:val="0056507D"/>
    <w:rsid w:val="00565353"/>
    <w:rsid w:val="00566F85"/>
    <w:rsid w:val="00567DC1"/>
    <w:rsid w:val="00567F9C"/>
    <w:rsid w:val="0057163E"/>
    <w:rsid w:val="00574A33"/>
    <w:rsid w:val="00575F14"/>
    <w:rsid w:val="0058128B"/>
    <w:rsid w:val="00581A03"/>
    <w:rsid w:val="00581ED1"/>
    <w:rsid w:val="0058252B"/>
    <w:rsid w:val="00583508"/>
    <w:rsid w:val="00583554"/>
    <w:rsid w:val="00584413"/>
    <w:rsid w:val="00584503"/>
    <w:rsid w:val="00584FC9"/>
    <w:rsid w:val="005850EB"/>
    <w:rsid w:val="00586AA7"/>
    <w:rsid w:val="00587124"/>
    <w:rsid w:val="00590694"/>
    <w:rsid w:val="00590CF9"/>
    <w:rsid w:val="00590E46"/>
    <w:rsid w:val="005914AB"/>
    <w:rsid w:val="00592752"/>
    <w:rsid w:val="00592FB3"/>
    <w:rsid w:val="005949FB"/>
    <w:rsid w:val="00594D06"/>
    <w:rsid w:val="0059572F"/>
    <w:rsid w:val="005958D4"/>
    <w:rsid w:val="00595D50"/>
    <w:rsid w:val="00595D95"/>
    <w:rsid w:val="00596FF4"/>
    <w:rsid w:val="00597331"/>
    <w:rsid w:val="005974B3"/>
    <w:rsid w:val="005979CD"/>
    <w:rsid w:val="005A4335"/>
    <w:rsid w:val="005A4C9D"/>
    <w:rsid w:val="005A4FBD"/>
    <w:rsid w:val="005A7EB3"/>
    <w:rsid w:val="005B1AE8"/>
    <w:rsid w:val="005B3EF1"/>
    <w:rsid w:val="005B4413"/>
    <w:rsid w:val="005B49D2"/>
    <w:rsid w:val="005B565E"/>
    <w:rsid w:val="005B64ED"/>
    <w:rsid w:val="005B7ECA"/>
    <w:rsid w:val="005C0B8D"/>
    <w:rsid w:val="005C0CA3"/>
    <w:rsid w:val="005C1532"/>
    <w:rsid w:val="005C15AB"/>
    <w:rsid w:val="005C1E32"/>
    <w:rsid w:val="005C1E6F"/>
    <w:rsid w:val="005C4640"/>
    <w:rsid w:val="005C6542"/>
    <w:rsid w:val="005C65C4"/>
    <w:rsid w:val="005C7FED"/>
    <w:rsid w:val="005D0679"/>
    <w:rsid w:val="005D06F9"/>
    <w:rsid w:val="005D0ECB"/>
    <w:rsid w:val="005D1816"/>
    <w:rsid w:val="005D2790"/>
    <w:rsid w:val="005D3A70"/>
    <w:rsid w:val="005D3BE6"/>
    <w:rsid w:val="005D5650"/>
    <w:rsid w:val="005D6724"/>
    <w:rsid w:val="005D6C0E"/>
    <w:rsid w:val="005E0D83"/>
    <w:rsid w:val="005E20DD"/>
    <w:rsid w:val="005E29A3"/>
    <w:rsid w:val="005E2E63"/>
    <w:rsid w:val="005E424A"/>
    <w:rsid w:val="005E518E"/>
    <w:rsid w:val="005E68DA"/>
    <w:rsid w:val="005E7C48"/>
    <w:rsid w:val="005F016D"/>
    <w:rsid w:val="005F20E0"/>
    <w:rsid w:val="005F2281"/>
    <w:rsid w:val="005F2EC6"/>
    <w:rsid w:val="005F2F88"/>
    <w:rsid w:val="005F3F83"/>
    <w:rsid w:val="005F7DCA"/>
    <w:rsid w:val="005F7E25"/>
    <w:rsid w:val="00600639"/>
    <w:rsid w:val="00600F4E"/>
    <w:rsid w:val="0060136E"/>
    <w:rsid w:val="00602767"/>
    <w:rsid w:val="00603F2A"/>
    <w:rsid w:val="00605445"/>
    <w:rsid w:val="00605A1E"/>
    <w:rsid w:val="006108DF"/>
    <w:rsid w:val="00610FF1"/>
    <w:rsid w:val="006116DF"/>
    <w:rsid w:val="0061175B"/>
    <w:rsid w:val="00611B19"/>
    <w:rsid w:val="00612E4E"/>
    <w:rsid w:val="00613958"/>
    <w:rsid w:val="006140D0"/>
    <w:rsid w:val="00614D67"/>
    <w:rsid w:val="00614DE8"/>
    <w:rsid w:val="00615D5C"/>
    <w:rsid w:val="006163DB"/>
    <w:rsid w:val="00616972"/>
    <w:rsid w:val="00616DF9"/>
    <w:rsid w:val="00620581"/>
    <w:rsid w:val="00623485"/>
    <w:rsid w:val="00623DE2"/>
    <w:rsid w:val="0062427B"/>
    <w:rsid w:val="006242B9"/>
    <w:rsid w:val="00624CB1"/>
    <w:rsid w:val="00624D5D"/>
    <w:rsid w:val="00627472"/>
    <w:rsid w:val="00631225"/>
    <w:rsid w:val="00632572"/>
    <w:rsid w:val="00632A03"/>
    <w:rsid w:val="00634BDD"/>
    <w:rsid w:val="00636058"/>
    <w:rsid w:val="00636E06"/>
    <w:rsid w:val="0064087A"/>
    <w:rsid w:val="00640974"/>
    <w:rsid w:val="00640C8A"/>
    <w:rsid w:val="00644CBC"/>
    <w:rsid w:val="0064545B"/>
    <w:rsid w:val="006462E0"/>
    <w:rsid w:val="0064668B"/>
    <w:rsid w:val="00646FC2"/>
    <w:rsid w:val="00647110"/>
    <w:rsid w:val="00647316"/>
    <w:rsid w:val="00647F5B"/>
    <w:rsid w:val="0065189A"/>
    <w:rsid w:val="00652512"/>
    <w:rsid w:val="006539F5"/>
    <w:rsid w:val="00655F6C"/>
    <w:rsid w:val="00656CFE"/>
    <w:rsid w:val="00656EA6"/>
    <w:rsid w:val="00657092"/>
    <w:rsid w:val="006573F5"/>
    <w:rsid w:val="00657878"/>
    <w:rsid w:val="00657E58"/>
    <w:rsid w:val="00657ED0"/>
    <w:rsid w:val="006623A4"/>
    <w:rsid w:val="006647B9"/>
    <w:rsid w:val="00664842"/>
    <w:rsid w:val="0066489F"/>
    <w:rsid w:val="006650CE"/>
    <w:rsid w:val="00670472"/>
    <w:rsid w:val="006713BF"/>
    <w:rsid w:val="006713C7"/>
    <w:rsid w:val="00671C74"/>
    <w:rsid w:val="00671EA3"/>
    <w:rsid w:val="0067233C"/>
    <w:rsid w:val="0067251D"/>
    <w:rsid w:val="00672BE8"/>
    <w:rsid w:val="00672FED"/>
    <w:rsid w:val="00673F3D"/>
    <w:rsid w:val="00675F77"/>
    <w:rsid w:val="0067781F"/>
    <w:rsid w:val="006808B9"/>
    <w:rsid w:val="00680A02"/>
    <w:rsid w:val="006810AB"/>
    <w:rsid w:val="006811ED"/>
    <w:rsid w:val="00682B8B"/>
    <w:rsid w:val="00682EFC"/>
    <w:rsid w:val="006831FD"/>
    <w:rsid w:val="006836EF"/>
    <w:rsid w:val="0068529C"/>
    <w:rsid w:val="006852DB"/>
    <w:rsid w:val="0068543A"/>
    <w:rsid w:val="00685580"/>
    <w:rsid w:val="00685D81"/>
    <w:rsid w:val="00686D38"/>
    <w:rsid w:val="00686F5C"/>
    <w:rsid w:val="0068764D"/>
    <w:rsid w:val="0069030C"/>
    <w:rsid w:val="00690467"/>
    <w:rsid w:val="006906BF"/>
    <w:rsid w:val="00690A6E"/>
    <w:rsid w:val="006913BA"/>
    <w:rsid w:val="006932AA"/>
    <w:rsid w:val="00693894"/>
    <w:rsid w:val="006939DE"/>
    <w:rsid w:val="0069493E"/>
    <w:rsid w:val="00694EC2"/>
    <w:rsid w:val="00695001"/>
    <w:rsid w:val="0069505C"/>
    <w:rsid w:val="006966D7"/>
    <w:rsid w:val="006970AC"/>
    <w:rsid w:val="006A0AA6"/>
    <w:rsid w:val="006A186D"/>
    <w:rsid w:val="006A19A7"/>
    <w:rsid w:val="006A22FE"/>
    <w:rsid w:val="006A4383"/>
    <w:rsid w:val="006A4569"/>
    <w:rsid w:val="006A4F15"/>
    <w:rsid w:val="006A5296"/>
    <w:rsid w:val="006A7187"/>
    <w:rsid w:val="006A7F91"/>
    <w:rsid w:val="006B0E55"/>
    <w:rsid w:val="006B13E4"/>
    <w:rsid w:val="006B23E5"/>
    <w:rsid w:val="006B28C4"/>
    <w:rsid w:val="006B3869"/>
    <w:rsid w:val="006B3EA6"/>
    <w:rsid w:val="006B4399"/>
    <w:rsid w:val="006B4915"/>
    <w:rsid w:val="006B526A"/>
    <w:rsid w:val="006B55FB"/>
    <w:rsid w:val="006B5B3B"/>
    <w:rsid w:val="006B6081"/>
    <w:rsid w:val="006B7AED"/>
    <w:rsid w:val="006C2BEC"/>
    <w:rsid w:val="006C3EE9"/>
    <w:rsid w:val="006C41B9"/>
    <w:rsid w:val="006C4F5B"/>
    <w:rsid w:val="006C6914"/>
    <w:rsid w:val="006C7FA9"/>
    <w:rsid w:val="006D0444"/>
    <w:rsid w:val="006D0959"/>
    <w:rsid w:val="006D0D75"/>
    <w:rsid w:val="006D0D89"/>
    <w:rsid w:val="006D1349"/>
    <w:rsid w:val="006D2EC4"/>
    <w:rsid w:val="006D3389"/>
    <w:rsid w:val="006D38BF"/>
    <w:rsid w:val="006D3C80"/>
    <w:rsid w:val="006D3DF5"/>
    <w:rsid w:val="006D43CA"/>
    <w:rsid w:val="006D505C"/>
    <w:rsid w:val="006D5B3B"/>
    <w:rsid w:val="006D60A1"/>
    <w:rsid w:val="006D7E4E"/>
    <w:rsid w:val="006E0DE4"/>
    <w:rsid w:val="006E151C"/>
    <w:rsid w:val="006E176F"/>
    <w:rsid w:val="006E3BD1"/>
    <w:rsid w:val="006E3D81"/>
    <w:rsid w:val="006E4CFE"/>
    <w:rsid w:val="006E639F"/>
    <w:rsid w:val="006E7553"/>
    <w:rsid w:val="006F061B"/>
    <w:rsid w:val="006F0FA3"/>
    <w:rsid w:val="006F1AAD"/>
    <w:rsid w:val="006F31A3"/>
    <w:rsid w:val="006F335D"/>
    <w:rsid w:val="006F4BE8"/>
    <w:rsid w:val="006F52DA"/>
    <w:rsid w:val="006F666E"/>
    <w:rsid w:val="0070011C"/>
    <w:rsid w:val="007013B1"/>
    <w:rsid w:val="00701D74"/>
    <w:rsid w:val="00702B42"/>
    <w:rsid w:val="00703E4C"/>
    <w:rsid w:val="00703E6D"/>
    <w:rsid w:val="00704ED7"/>
    <w:rsid w:val="007072AD"/>
    <w:rsid w:val="00707475"/>
    <w:rsid w:val="00707EEC"/>
    <w:rsid w:val="00711122"/>
    <w:rsid w:val="00711FE1"/>
    <w:rsid w:val="0071547E"/>
    <w:rsid w:val="007163EC"/>
    <w:rsid w:val="007164FB"/>
    <w:rsid w:val="00717F1B"/>
    <w:rsid w:val="00720F52"/>
    <w:rsid w:val="007234AB"/>
    <w:rsid w:val="00725954"/>
    <w:rsid w:val="007267C1"/>
    <w:rsid w:val="00727057"/>
    <w:rsid w:val="00727FCF"/>
    <w:rsid w:val="00730113"/>
    <w:rsid w:val="00730B2B"/>
    <w:rsid w:val="00731CED"/>
    <w:rsid w:val="007325E8"/>
    <w:rsid w:val="00732C9B"/>
    <w:rsid w:val="0073687C"/>
    <w:rsid w:val="0073692D"/>
    <w:rsid w:val="00736BD8"/>
    <w:rsid w:val="00737E2C"/>
    <w:rsid w:val="00737FE8"/>
    <w:rsid w:val="00740881"/>
    <w:rsid w:val="0074162A"/>
    <w:rsid w:val="00741917"/>
    <w:rsid w:val="00742838"/>
    <w:rsid w:val="0074290A"/>
    <w:rsid w:val="00742DEC"/>
    <w:rsid w:val="00743218"/>
    <w:rsid w:val="0074341E"/>
    <w:rsid w:val="0074397E"/>
    <w:rsid w:val="007448B7"/>
    <w:rsid w:val="00744A38"/>
    <w:rsid w:val="00744F63"/>
    <w:rsid w:val="007450C5"/>
    <w:rsid w:val="007467EA"/>
    <w:rsid w:val="007470D4"/>
    <w:rsid w:val="00747244"/>
    <w:rsid w:val="007477E0"/>
    <w:rsid w:val="007500AF"/>
    <w:rsid w:val="007509B7"/>
    <w:rsid w:val="00750CE3"/>
    <w:rsid w:val="00752868"/>
    <w:rsid w:val="00753745"/>
    <w:rsid w:val="00753A46"/>
    <w:rsid w:val="00753D20"/>
    <w:rsid w:val="007548DE"/>
    <w:rsid w:val="007551B0"/>
    <w:rsid w:val="00755711"/>
    <w:rsid w:val="00756378"/>
    <w:rsid w:val="00760CF7"/>
    <w:rsid w:val="0076119C"/>
    <w:rsid w:val="00762200"/>
    <w:rsid w:val="00763936"/>
    <w:rsid w:val="007640CC"/>
    <w:rsid w:val="007645DE"/>
    <w:rsid w:val="0076585A"/>
    <w:rsid w:val="007663C2"/>
    <w:rsid w:val="00766890"/>
    <w:rsid w:val="00767C24"/>
    <w:rsid w:val="007703A7"/>
    <w:rsid w:val="0077129D"/>
    <w:rsid w:val="007718AD"/>
    <w:rsid w:val="00776D03"/>
    <w:rsid w:val="00776FBD"/>
    <w:rsid w:val="00777013"/>
    <w:rsid w:val="007778F1"/>
    <w:rsid w:val="00777F2A"/>
    <w:rsid w:val="00780469"/>
    <w:rsid w:val="00781DE0"/>
    <w:rsid w:val="0078212C"/>
    <w:rsid w:val="007825D6"/>
    <w:rsid w:val="0078301B"/>
    <w:rsid w:val="00783033"/>
    <w:rsid w:val="007833D5"/>
    <w:rsid w:val="0078397B"/>
    <w:rsid w:val="00784B96"/>
    <w:rsid w:val="00785ED3"/>
    <w:rsid w:val="00785ED8"/>
    <w:rsid w:val="00786590"/>
    <w:rsid w:val="007876F7"/>
    <w:rsid w:val="00790E33"/>
    <w:rsid w:val="0079369C"/>
    <w:rsid w:val="007938AF"/>
    <w:rsid w:val="00793A32"/>
    <w:rsid w:val="007947F3"/>
    <w:rsid w:val="00795837"/>
    <w:rsid w:val="00796F3F"/>
    <w:rsid w:val="00796FD0"/>
    <w:rsid w:val="00797196"/>
    <w:rsid w:val="00797AEA"/>
    <w:rsid w:val="007A013A"/>
    <w:rsid w:val="007A0DFD"/>
    <w:rsid w:val="007A1A91"/>
    <w:rsid w:val="007A2833"/>
    <w:rsid w:val="007A29D9"/>
    <w:rsid w:val="007A2B7B"/>
    <w:rsid w:val="007A2C82"/>
    <w:rsid w:val="007A2E9C"/>
    <w:rsid w:val="007A63E0"/>
    <w:rsid w:val="007A6643"/>
    <w:rsid w:val="007A750C"/>
    <w:rsid w:val="007A7839"/>
    <w:rsid w:val="007A7E0D"/>
    <w:rsid w:val="007B00D9"/>
    <w:rsid w:val="007B0105"/>
    <w:rsid w:val="007B234C"/>
    <w:rsid w:val="007B2538"/>
    <w:rsid w:val="007B2C07"/>
    <w:rsid w:val="007B2FFB"/>
    <w:rsid w:val="007B3615"/>
    <w:rsid w:val="007B56B7"/>
    <w:rsid w:val="007B6CED"/>
    <w:rsid w:val="007C1D3E"/>
    <w:rsid w:val="007C2321"/>
    <w:rsid w:val="007C297B"/>
    <w:rsid w:val="007C3494"/>
    <w:rsid w:val="007C43C1"/>
    <w:rsid w:val="007C54B3"/>
    <w:rsid w:val="007C54CB"/>
    <w:rsid w:val="007C5595"/>
    <w:rsid w:val="007C67D9"/>
    <w:rsid w:val="007C6D60"/>
    <w:rsid w:val="007C7D92"/>
    <w:rsid w:val="007D2A1B"/>
    <w:rsid w:val="007D2E4B"/>
    <w:rsid w:val="007D2EEF"/>
    <w:rsid w:val="007D3973"/>
    <w:rsid w:val="007D3F47"/>
    <w:rsid w:val="007D42AD"/>
    <w:rsid w:val="007D5791"/>
    <w:rsid w:val="007D57FE"/>
    <w:rsid w:val="007D6C67"/>
    <w:rsid w:val="007D736E"/>
    <w:rsid w:val="007E0042"/>
    <w:rsid w:val="007E18F5"/>
    <w:rsid w:val="007E1B9C"/>
    <w:rsid w:val="007E692A"/>
    <w:rsid w:val="007E6EA0"/>
    <w:rsid w:val="007E70D8"/>
    <w:rsid w:val="007E7244"/>
    <w:rsid w:val="007E7632"/>
    <w:rsid w:val="007E76AD"/>
    <w:rsid w:val="007E7989"/>
    <w:rsid w:val="007F0D18"/>
    <w:rsid w:val="007F147E"/>
    <w:rsid w:val="007F307E"/>
    <w:rsid w:val="007F359C"/>
    <w:rsid w:val="007F3F36"/>
    <w:rsid w:val="007F4B18"/>
    <w:rsid w:val="007F5CA4"/>
    <w:rsid w:val="007F5DD1"/>
    <w:rsid w:val="007F6707"/>
    <w:rsid w:val="007F7391"/>
    <w:rsid w:val="00801124"/>
    <w:rsid w:val="00801646"/>
    <w:rsid w:val="00803A2A"/>
    <w:rsid w:val="00803AD9"/>
    <w:rsid w:val="00803C0D"/>
    <w:rsid w:val="00804166"/>
    <w:rsid w:val="00805578"/>
    <w:rsid w:val="0080585A"/>
    <w:rsid w:val="00805D87"/>
    <w:rsid w:val="0080662C"/>
    <w:rsid w:val="00807C66"/>
    <w:rsid w:val="0081129D"/>
    <w:rsid w:val="008116FE"/>
    <w:rsid w:val="008123E3"/>
    <w:rsid w:val="00812BC7"/>
    <w:rsid w:val="008135A2"/>
    <w:rsid w:val="0081423D"/>
    <w:rsid w:val="00816204"/>
    <w:rsid w:val="00817433"/>
    <w:rsid w:val="00823892"/>
    <w:rsid w:val="0082490D"/>
    <w:rsid w:val="0082599F"/>
    <w:rsid w:val="00826137"/>
    <w:rsid w:val="0082781E"/>
    <w:rsid w:val="00827CDF"/>
    <w:rsid w:val="00830A77"/>
    <w:rsid w:val="0083158F"/>
    <w:rsid w:val="008325DC"/>
    <w:rsid w:val="00832852"/>
    <w:rsid w:val="008329A4"/>
    <w:rsid w:val="008333BC"/>
    <w:rsid w:val="0083615E"/>
    <w:rsid w:val="008361EA"/>
    <w:rsid w:val="00836442"/>
    <w:rsid w:val="00837848"/>
    <w:rsid w:val="00837950"/>
    <w:rsid w:val="00837FF5"/>
    <w:rsid w:val="00840FF4"/>
    <w:rsid w:val="00841279"/>
    <w:rsid w:val="00842915"/>
    <w:rsid w:val="008430AA"/>
    <w:rsid w:val="008436AE"/>
    <w:rsid w:val="0084381E"/>
    <w:rsid w:val="00846D07"/>
    <w:rsid w:val="00846E58"/>
    <w:rsid w:val="008470C9"/>
    <w:rsid w:val="00847A4B"/>
    <w:rsid w:val="0085010A"/>
    <w:rsid w:val="00852F97"/>
    <w:rsid w:val="008532CD"/>
    <w:rsid w:val="00853495"/>
    <w:rsid w:val="008537D3"/>
    <w:rsid w:val="00854841"/>
    <w:rsid w:val="0085524C"/>
    <w:rsid w:val="00855C6D"/>
    <w:rsid w:val="0085714F"/>
    <w:rsid w:val="00857BC9"/>
    <w:rsid w:val="00857F39"/>
    <w:rsid w:val="00860435"/>
    <w:rsid w:val="00861706"/>
    <w:rsid w:val="00861907"/>
    <w:rsid w:val="0086480D"/>
    <w:rsid w:val="0086587F"/>
    <w:rsid w:val="00865EDB"/>
    <w:rsid w:val="00866AA9"/>
    <w:rsid w:val="008671B4"/>
    <w:rsid w:val="00867572"/>
    <w:rsid w:val="00867923"/>
    <w:rsid w:val="008716CB"/>
    <w:rsid w:val="0087267B"/>
    <w:rsid w:val="00873F80"/>
    <w:rsid w:val="0087403B"/>
    <w:rsid w:val="00875923"/>
    <w:rsid w:val="00875B36"/>
    <w:rsid w:val="00875B45"/>
    <w:rsid w:val="008764F6"/>
    <w:rsid w:val="008768A4"/>
    <w:rsid w:val="00876A2A"/>
    <w:rsid w:val="008774E1"/>
    <w:rsid w:val="00877A78"/>
    <w:rsid w:val="00877A9D"/>
    <w:rsid w:val="00880129"/>
    <w:rsid w:val="008803BA"/>
    <w:rsid w:val="00883DE4"/>
    <w:rsid w:val="0088465C"/>
    <w:rsid w:val="008851B9"/>
    <w:rsid w:val="008853BC"/>
    <w:rsid w:val="00885546"/>
    <w:rsid w:val="00885FE7"/>
    <w:rsid w:val="0088633A"/>
    <w:rsid w:val="00886B7A"/>
    <w:rsid w:val="00891C24"/>
    <w:rsid w:val="00894D0A"/>
    <w:rsid w:val="0089551D"/>
    <w:rsid w:val="00896C72"/>
    <w:rsid w:val="008970ED"/>
    <w:rsid w:val="00897488"/>
    <w:rsid w:val="008A04F7"/>
    <w:rsid w:val="008A2598"/>
    <w:rsid w:val="008A2A78"/>
    <w:rsid w:val="008A435E"/>
    <w:rsid w:val="008A4C71"/>
    <w:rsid w:val="008A6076"/>
    <w:rsid w:val="008B01E6"/>
    <w:rsid w:val="008B0375"/>
    <w:rsid w:val="008B2196"/>
    <w:rsid w:val="008B2FFE"/>
    <w:rsid w:val="008B3527"/>
    <w:rsid w:val="008B3DE3"/>
    <w:rsid w:val="008B50DB"/>
    <w:rsid w:val="008B539D"/>
    <w:rsid w:val="008B57E2"/>
    <w:rsid w:val="008B664C"/>
    <w:rsid w:val="008C0757"/>
    <w:rsid w:val="008C2012"/>
    <w:rsid w:val="008C266D"/>
    <w:rsid w:val="008C2681"/>
    <w:rsid w:val="008C2D7F"/>
    <w:rsid w:val="008C4DC8"/>
    <w:rsid w:val="008C5E99"/>
    <w:rsid w:val="008C5F9F"/>
    <w:rsid w:val="008C675E"/>
    <w:rsid w:val="008C7F4E"/>
    <w:rsid w:val="008D0640"/>
    <w:rsid w:val="008D12C8"/>
    <w:rsid w:val="008D23A7"/>
    <w:rsid w:val="008D3F14"/>
    <w:rsid w:val="008D4A19"/>
    <w:rsid w:val="008D4E7A"/>
    <w:rsid w:val="008D5324"/>
    <w:rsid w:val="008D5EAF"/>
    <w:rsid w:val="008D7B68"/>
    <w:rsid w:val="008E0E16"/>
    <w:rsid w:val="008E0ECA"/>
    <w:rsid w:val="008E129C"/>
    <w:rsid w:val="008E1E07"/>
    <w:rsid w:val="008E202B"/>
    <w:rsid w:val="008E25C9"/>
    <w:rsid w:val="008E2E7B"/>
    <w:rsid w:val="008E3651"/>
    <w:rsid w:val="008E49AA"/>
    <w:rsid w:val="008E4A4F"/>
    <w:rsid w:val="008E4C19"/>
    <w:rsid w:val="008E57AF"/>
    <w:rsid w:val="008E5AF7"/>
    <w:rsid w:val="008F075A"/>
    <w:rsid w:val="008F16D2"/>
    <w:rsid w:val="008F3E6D"/>
    <w:rsid w:val="008F4C6F"/>
    <w:rsid w:val="008F543F"/>
    <w:rsid w:val="008F57D5"/>
    <w:rsid w:val="008F703E"/>
    <w:rsid w:val="008F73E0"/>
    <w:rsid w:val="008F78FE"/>
    <w:rsid w:val="008F7DD0"/>
    <w:rsid w:val="0090056D"/>
    <w:rsid w:val="009022C6"/>
    <w:rsid w:val="0090298E"/>
    <w:rsid w:val="00905225"/>
    <w:rsid w:val="009062E4"/>
    <w:rsid w:val="0090645C"/>
    <w:rsid w:val="00907A63"/>
    <w:rsid w:val="0091170E"/>
    <w:rsid w:val="009117CE"/>
    <w:rsid w:val="00913EC8"/>
    <w:rsid w:val="00914D47"/>
    <w:rsid w:val="00915BF3"/>
    <w:rsid w:val="00921753"/>
    <w:rsid w:val="009249A5"/>
    <w:rsid w:val="009257A2"/>
    <w:rsid w:val="009258E9"/>
    <w:rsid w:val="0092633B"/>
    <w:rsid w:val="00926879"/>
    <w:rsid w:val="00930744"/>
    <w:rsid w:val="00931C46"/>
    <w:rsid w:val="00931D6B"/>
    <w:rsid w:val="00931DDF"/>
    <w:rsid w:val="00931DF2"/>
    <w:rsid w:val="00932095"/>
    <w:rsid w:val="009336E6"/>
    <w:rsid w:val="00934155"/>
    <w:rsid w:val="009346C5"/>
    <w:rsid w:val="00935A09"/>
    <w:rsid w:val="0093737A"/>
    <w:rsid w:val="00937F6C"/>
    <w:rsid w:val="00940DB1"/>
    <w:rsid w:val="00941B7D"/>
    <w:rsid w:val="00941B90"/>
    <w:rsid w:val="0094250B"/>
    <w:rsid w:val="0094321C"/>
    <w:rsid w:val="00943283"/>
    <w:rsid w:val="009438FC"/>
    <w:rsid w:val="009442B6"/>
    <w:rsid w:val="0094441F"/>
    <w:rsid w:val="009445B4"/>
    <w:rsid w:val="00945880"/>
    <w:rsid w:val="00945A6A"/>
    <w:rsid w:val="00945C8A"/>
    <w:rsid w:val="0094655D"/>
    <w:rsid w:val="00947A7E"/>
    <w:rsid w:val="0095062F"/>
    <w:rsid w:val="00950864"/>
    <w:rsid w:val="0095552A"/>
    <w:rsid w:val="0095697A"/>
    <w:rsid w:val="009571BC"/>
    <w:rsid w:val="0096088F"/>
    <w:rsid w:val="009611EE"/>
    <w:rsid w:val="00963B21"/>
    <w:rsid w:val="00965E79"/>
    <w:rsid w:val="00966361"/>
    <w:rsid w:val="009666E7"/>
    <w:rsid w:val="009667EE"/>
    <w:rsid w:val="00966B83"/>
    <w:rsid w:val="00966FA5"/>
    <w:rsid w:val="00967259"/>
    <w:rsid w:val="0096789B"/>
    <w:rsid w:val="00967E66"/>
    <w:rsid w:val="00970775"/>
    <w:rsid w:val="00972F87"/>
    <w:rsid w:val="00973573"/>
    <w:rsid w:val="00973FAE"/>
    <w:rsid w:val="00975D23"/>
    <w:rsid w:val="00976E43"/>
    <w:rsid w:val="0097730C"/>
    <w:rsid w:val="00977AE9"/>
    <w:rsid w:val="0098085E"/>
    <w:rsid w:val="00982372"/>
    <w:rsid w:val="00982585"/>
    <w:rsid w:val="00982859"/>
    <w:rsid w:val="00983565"/>
    <w:rsid w:val="00983677"/>
    <w:rsid w:val="00983688"/>
    <w:rsid w:val="00983FD4"/>
    <w:rsid w:val="00983FF2"/>
    <w:rsid w:val="00984560"/>
    <w:rsid w:val="009859DF"/>
    <w:rsid w:val="009871F3"/>
    <w:rsid w:val="00987323"/>
    <w:rsid w:val="00987FB2"/>
    <w:rsid w:val="009901C9"/>
    <w:rsid w:val="009902A4"/>
    <w:rsid w:val="00990461"/>
    <w:rsid w:val="00990785"/>
    <w:rsid w:val="009908D6"/>
    <w:rsid w:val="00990F88"/>
    <w:rsid w:val="0099102B"/>
    <w:rsid w:val="00991B64"/>
    <w:rsid w:val="00991F0E"/>
    <w:rsid w:val="009927D2"/>
    <w:rsid w:val="0099281A"/>
    <w:rsid w:val="00993559"/>
    <w:rsid w:val="00997933"/>
    <w:rsid w:val="00997A77"/>
    <w:rsid w:val="00997DD5"/>
    <w:rsid w:val="009A1370"/>
    <w:rsid w:val="009A3054"/>
    <w:rsid w:val="009A37FB"/>
    <w:rsid w:val="009A6786"/>
    <w:rsid w:val="009A6A81"/>
    <w:rsid w:val="009A6D08"/>
    <w:rsid w:val="009A6EB0"/>
    <w:rsid w:val="009A7A97"/>
    <w:rsid w:val="009B0375"/>
    <w:rsid w:val="009B0D10"/>
    <w:rsid w:val="009B23FA"/>
    <w:rsid w:val="009B2D34"/>
    <w:rsid w:val="009B3AE5"/>
    <w:rsid w:val="009B3E92"/>
    <w:rsid w:val="009B44F2"/>
    <w:rsid w:val="009B5636"/>
    <w:rsid w:val="009B5DE2"/>
    <w:rsid w:val="009B79E4"/>
    <w:rsid w:val="009B7BC8"/>
    <w:rsid w:val="009C16CE"/>
    <w:rsid w:val="009C21D4"/>
    <w:rsid w:val="009C3C6F"/>
    <w:rsid w:val="009C3D70"/>
    <w:rsid w:val="009C3E62"/>
    <w:rsid w:val="009C51B3"/>
    <w:rsid w:val="009C555E"/>
    <w:rsid w:val="009C6262"/>
    <w:rsid w:val="009C6467"/>
    <w:rsid w:val="009C66E4"/>
    <w:rsid w:val="009C67D2"/>
    <w:rsid w:val="009C6EB1"/>
    <w:rsid w:val="009C793E"/>
    <w:rsid w:val="009D03CE"/>
    <w:rsid w:val="009D09BC"/>
    <w:rsid w:val="009D0D76"/>
    <w:rsid w:val="009D3488"/>
    <w:rsid w:val="009D6FDA"/>
    <w:rsid w:val="009D7B2A"/>
    <w:rsid w:val="009E02A6"/>
    <w:rsid w:val="009E090E"/>
    <w:rsid w:val="009E10E5"/>
    <w:rsid w:val="009E12AC"/>
    <w:rsid w:val="009E1E16"/>
    <w:rsid w:val="009E1EFA"/>
    <w:rsid w:val="009E2B48"/>
    <w:rsid w:val="009E4C7E"/>
    <w:rsid w:val="009E4F3C"/>
    <w:rsid w:val="009E522F"/>
    <w:rsid w:val="009E62D9"/>
    <w:rsid w:val="009E6BE2"/>
    <w:rsid w:val="009E7287"/>
    <w:rsid w:val="009F1683"/>
    <w:rsid w:val="009F1E39"/>
    <w:rsid w:val="009F3EBE"/>
    <w:rsid w:val="009F450C"/>
    <w:rsid w:val="009F4569"/>
    <w:rsid w:val="009F5278"/>
    <w:rsid w:val="009F5A5F"/>
    <w:rsid w:val="009F6564"/>
    <w:rsid w:val="009F702B"/>
    <w:rsid w:val="009F7757"/>
    <w:rsid w:val="00A00B26"/>
    <w:rsid w:val="00A00CA0"/>
    <w:rsid w:val="00A00F20"/>
    <w:rsid w:val="00A02AF8"/>
    <w:rsid w:val="00A03E9E"/>
    <w:rsid w:val="00A04846"/>
    <w:rsid w:val="00A0522D"/>
    <w:rsid w:val="00A05FB3"/>
    <w:rsid w:val="00A10552"/>
    <w:rsid w:val="00A1229C"/>
    <w:rsid w:val="00A129B7"/>
    <w:rsid w:val="00A12F35"/>
    <w:rsid w:val="00A131CD"/>
    <w:rsid w:val="00A14D68"/>
    <w:rsid w:val="00A15739"/>
    <w:rsid w:val="00A206DA"/>
    <w:rsid w:val="00A21897"/>
    <w:rsid w:val="00A21A45"/>
    <w:rsid w:val="00A22E24"/>
    <w:rsid w:val="00A23E2C"/>
    <w:rsid w:val="00A241D6"/>
    <w:rsid w:val="00A24703"/>
    <w:rsid w:val="00A26E7C"/>
    <w:rsid w:val="00A27409"/>
    <w:rsid w:val="00A27AE2"/>
    <w:rsid w:val="00A30D6F"/>
    <w:rsid w:val="00A3141E"/>
    <w:rsid w:val="00A31531"/>
    <w:rsid w:val="00A32ED4"/>
    <w:rsid w:val="00A32FFC"/>
    <w:rsid w:val="00A34881"/>
    <w:rsid w:val="00A349C2"/>
    <w:rsid w:val="00A3526C"/>
    <w:rsid w:val="00A3605A"/>
    <w:rsid w:val="00A369A7"/>
    <w:rsid w:val="00A4079C"/>
    <w:rsid w:val="00A40E04"/>
    <w:rsid w:val="00A40EE6"/>
    <w:rsid w:val="00A411E0"/>
    <w:rsid w:val="00A41401"/>
    <w:rsid w:val="00A42C89"/>
    <w:rsid w:val="00A44EFA"/>
    <w:rsid w:val="00A4592F"/>
    <w:rsid w:val="00A45D63"/>
    <w:rsid w:val="00A5038B"/>
    <w:rsid w:val="00A50909"/>
    <w:rsid w:val="00A50C90"/>
    <w:rsid w:val="00A535C5"/>
    <w:rsid w:val="00A53634"/>
    <w:rsid w:val="00A541B6"/>
    <w:rsid w:val="00A54BE2"/>
    <w:rsid w:val="00A54DB2"/>
    <w:rsid w:val="00A5545D"/>
    <w:rsid w:val="00A554C8"/>
    <w:rsid w:val="00A557E0"/>
    <w:rsid w:val="00A564ED"/>
    <w:rsid w:val="00A578F2"/>
    <w:rsid w:val="00A60390"/>
    <w:rsid w:val="00A6096E"/>
    <w:rsid w:val="00A60ACD"/>
    <w:rsid w:val="00A6192C"/>
    <w:rsid w:val="00A623C9"/>
    <w:rsid w:val="00A6316E"/>
    <w:rsid w:val="00A642C9"/>
    <w:rsid w:val="00A64A69"/>
    <w:rsid w:val="00A657E7"/>
    <w:rsid w:val="00A67020"/>
    <w:rsid w:val="00A6796D"/>
    <w:rsid w:val="00A679B8"/>
    <w:rsid w:val="00A70446"/>
    <w:rsid w:val="00A72FF8"/>
    <w:rsid w:val="00A73BB5"/>
    <w:rsid w:val="00A73C67"/>
    <w:rsid w:val="00A73CE5"/>
    <w:rsid w:val="00A74BE9"/>
    <w:rsid w:val="00A76578"/>
    <w:rsid w:val="00A77180"/>
    <w:rsid w:val="00A77609"/>
    <w:rsid w:val="00A77B3C"/>
    <w:rsid w:val="00A77DCD"/>
    <w:rsid w:val="00A80352"/>
    <w:rsid w:val="00A824F9"/>
    <w:rsid w:val="00A826AF"/>
    <w:rsid w:val="00A858BA"/>
    <w:rsid w:val="00A86832"/>
    <w:rsid w:val="00A87EAE"/>
    <w:rsid w:val="00A90642"/>
    <w:rsid w:val="00A9099B"/>
    <w:rsid w:val="00A90A5A"/>
    <w:rsid w:val="00A9102A"/>
    <w:rsid w:val="00A91072"/>
    <w:rsid w:val="00A916E0"/>
    <w:rsid w:val="00A91843"/>
    <w:rsid w:val="00A91AA7"/>
    <w:rsid w:val="00A920F9"/>
    <w:rsid w:val="00A92A56"/>
    <w:rsid w:val="00A92CBC"/>
    <w:rsid w:val="00A9460D"/>
    <w:rsid w:val="00A9605F"/>
    <w:rsid w:val="00A96A8E"/>
    <w:rsid w:val="00AA0438"/>
    <w:rsid w:val="00AA0AF1"/>
    <w:rsid w:val="00AA0D1B"/>
    <w:rsid w:val="00AA0F92"/>
    <w:rsid w:val="00AA177B"/>
    <w:rsid w:val="00AA4552"/>
    <w:rsid w:val="00AA59E2"/>
    <w:rsid w:val="00AA72A7"/>
    <w:rsid w:val="00AB0BB2"/>
    <w:rsid w:val="00AB1417"/>
    <w:rsid w:val="00AB15DF"/>
    <w:rsid w:val="00AB1825"/>
    <w:rsid w:val="00AB3792"/>
    <w:rsid w:val="00AB4450"/>
    <w:rsid w:val="00AB533A"/>
    <w:rsid w:val="00AC005D"/>
    <w:rsid w:val="00AC03D6"/>
    <w:rsid w:val="00AC1CCD"/>
    <w:rsid w:val="00AC520F"/>
    <w:rsid w:val="00AC559B"/>
    <w:rsid w:val="00AC62E8"/>
    <w:rsid w:val="00AC69CD"/>
    <w:rsid w:val="00AC77CE"/>
    <w:rsid w:val="00AC793A"/>
    <w:rsid w:val="00AD3333"/>
    <w:rsid w:val="00AD3DA1"/>
    <w:rsid w:val="00AD4528"/>
    <w:rsid w:val="00AD4C19"/>
    <w:rsid w:val="00AD5A41"/>
    <w:rsid w:val="00AD6C24"/>
    <w:rsid w:val="00AD77B9"/>
    <w:rsid w:val="00AD79A6"/>
    <w:rsid w:val="00AD7CDA"/>
    <w:rsid w:val="00AE0097"/>
    <w:rsid w:val="00AE2C95"/>
    <w:rsid w:val="00AE2F25"/>
    <w:rsid w:val="00AE3272"/>
    <w:rsid w:val="00AE365F"/>
    <w:rsid w:val="00AE4AD8"/>
    <w:rsid w:val="00AE5148"/>
    <w:rsid w:val="00AE69F9"/>
    <w:rsid w:val="00AE70A0"/>
    <w:rsid w:val="00AE7424"/>
    <w:rsid w:val="00AE7C2A"/>
    <w:rsid w:val="00AF0555"/>
    <w:rsid w:val="00AF0988"/>
    <w:rsid w:val="00AF1B00"/>
    <w:rsid w:val="00AF2158"/>
    <w:rsid w:val="00AF30D9"/>
    <w:rsid w:val="00AF40BC"/>
    <w:rsid w:val="00AF4993"/>
    <w:rsid w:val="00AF4A6A"/>
    <w:rsid w:val="00AF5CC9"/>
    <w:rsid w:val="00AF6495"/>
    <w:rsid w:val="00B00958"/>
    <w:rsid w:val="00B00B78"/>
    <w:rsid w:val="00B0117F"/>
    <w:rsid w:val="00B02766"/>
    <w:rsid w:val="00B0378C"/>
    <w:rsid w:val="00B044DD"/>
    <w:rsid w:val="00B052E7"/>
    <w:rsid w:val="00B057F8"/>
    <w:rsid w:val="00B05BB7"/>
    <w:rsid w:val="00B05EB8"/>
    <w:rsid w:val="00B06841"/>
    <w:rsid w:val="00B074E8"/>
    <w:rsid w:val="00B112DF"/>
    <w:rsid w:val="00B12B9C"/>
    <w:rsid w:val="00B12EE1"/>
    <w:rsid w:val="00B12EEC"/>
    <w:rsid w:val="00B1386E"/>
    <w:rsid w:val="00B1396A"/>
    <w:rsid w:val="00B15244"/>
    <w:rsid w:val="00B15A56"/>
    <w:rsid w:val="00B16996"/>
    <w:rsid w:val="00B16CA0"/>
    <w:rsid w:val="00B16F77"/>
    <w:rsid w:val="00B20A16"/>
    <w:rsid w:val="00B217C2"/>
    <w:rsid w:val="00B24807"/>
    <w:rsid w:val="00B25CD8"/>
    <w:rsid w:val="00B26E48"/>
    <w:rsid w:val="00B300DD"/>
    <w:rsid w:val="00B30F54"/>
    <w:rsid w:val="00B30F88"/>
    <w:rsid w:val="00B311FE"/>
    <w:rsid w:val="00B3130D"/>
    <w:rsid w:val="00B315C9"/>
    <w:rsid w:val="00B332A8"/>
    <w:rsid w:val="00B33FD0"/>
    <w:rsid w:val="00B3456A"/>
    <w:rsid w:val="00B3456E"/>
    <w:rsid w:val="00B36544"/>
    <w:rsid w:val="00B37A0C"/>
    <w:rsid w:val="00B42263"/>
    <w:rsid w:val="00B42ECC"/>
    <w:rsid w:val="00B43073"/>
    <w:rsid w:val="00B44B5F"/>
    <w:rsid w:val="00B45578"/>
    <w:rsid w:val="00B45810"/>
    <w:rsid w:val="00B459E5"/>
    <w:rsid w:val="00B45A8B"/>
    <w:rsid w:val="00B47793"/>
    <w:rsid w:val="00B5151F"/>
    <w:rsid w:val="00B51E07"/>
    <w:rsid w:val="00B52E40"/>
    <w:rsid w:val="00B531A2"/>
    <w:rsid w:val="00B54E20"/>
    <w:rsid w:val="00B55063"/>
    <w:rsid w:val="00B55C07"/>
    <w:rsid w:val="00B61314"/>
    <w:rsid w:val="00B62556"/>
    <w:rsid w:val="00B63D59"/>
    <w:rsid w:val="00B64B44"/>
    <w:rsid w:val="00B66168"/>
    <w:rsid w:val="00B66195"/>
    <w:rsid w:val="00B66C21"/>
    <w:rsid w:val="00B671E4"/>
    <w:rsid w:val="00B6785F"/>
    <w:rsid w:val="00B67B14"/>
    <w:rsid w:val="00B70B71"/>
    <w:rsid w:val="00B7159A"/>
    <w:rsid w:val="00B73B29"/>
    <w:rsid w:val="00B747BF"/>
    <w:rsid w:val="00B76156"/>
    <w:rsid w:val="00B80383"/>
    <w:rsid w:val="00B80766"/>
    <w:rsid w:val="00B83E8A"/>
    <w:rsid w:val="00B84755"/>
    <w:rsid w:val="00B84F56"/>
    <w:rsid w:val="00B85EF9"/>
    <w:rsid w:val="00B86835"/>
    <w:rsid w:val="00B86C73"/>
    <w:rsid w:val="00B874DD"/>
    <w:rsid w:val="00B91FA3"/>
    <w:rsid w:val="00B95309"/>
    <w:rsid w:val="00B964E0"/>
    <w:rsid w:val="00B97304"/>
    <w:rsid w:val="00B97931"/>
    <w:rsid w:val="00BA0713"/>
    <w:rsid w:val="00BA0E9D"/>
    <w:rsid w:val="00BA19CB"/>
    <w:rsid w:val="00BA1DC9"/>
    <w:rsid w:val="00BA20DF"/>
    <w:rsid w:val="00BA2D8F"/>
    <w:rsid w:val="00BA2EAD"/>
    <w:rsid w:val="00BA3F12"/>
    <w:rsid w:val="00BA56C9"/>
    <w:rsid w:val="00BA5C93"/>
    <w:rsid w:val="00BA705C"/>
    <w:rsid w:val="00BB0948"/>
    <w:rsid w:val="00BB1E72"/>
    <w:rsid w:val="00BB26C1"/>
    <w:rsid w:val="00BB309F"/>
    <w:rsid w:val="00BB5CF7"/>
    <w:rsid w:val="00BB6E35"/>
    <w:rsid w:val="00BC1121"/>
    <w:rsid w:val="00BC60D4"/>
    <w:rsid w:val="00BC6CB5"/>
    <w:rsid w:val="00BC7659"/>
    <w:rsid w:val="00BD1887"/>
    <w:rsid w:val="00BD222E"/>
    <w:rsid w:val="00BD2620"/>
    <w:rsid w:val="00BD27FA"/>
    <w:rsid w:val="00BD2B96"/>
    <w:rsid w:val="00BD46AA"/>
    <w:rsid w:val="00BD478F"/>
    <w:rsid w:val="00BD601D"/>
    <w:rsid w:val="00BD63DC"/>
    <w:rsid w:val="00BD66CE"/>
    <w:rsid w:val="00BD6D7A"/>
    <w:rsid w:val="00BE0360"/>
    <w:rsid w:val="00BE079D"/>
    <w:rsid w:val="00BE1234"/>
    <w:rsid w:val="00BE1ED8"/>
    <w:rsid w:val="00BE3676"/>
    <w:rsid w:val="00BE4761"/>
    <w:rsid w:val="00BE4ACB"/>
    <w:rsid w:val="00BE7F9F"/>
    <w:rsid w:val="00BF0287"/>
    <w:rsid w:val="00BF0F90"/>
    <w:rsid w:val="00BF10C6"/>
    <w:rsid w:val="00BF19BE"/>
    <w:rsid w:val="00BF1B60"/>
    <w:rsid w:val="00BF1B83"/>
    <w:rsid w:val="00BF246C"/>
    <w:rsid w:val="00BF2926"/>
    <w:rsid w:val="00BF2F55"/>
    <w:rsid w:val="00BF39B3"/>
    <w:rsid w:val="00BF3A1E"/>
    <w:rsid w:val="00BF4C77"/>
    <w:rsid w:val="00BF5438"/>
    <w:rsid w:val="00BF5546"/>
    <w:rsid w:val="00BF6F48"/>
    <w:rsid w:val="00BF7FC0"/>
    <w:rsid w:val="00C00236"/>
    <w:rsid w:val="00C0023F"/>
    <w:rsid w:val="00C00DEE"/>
    <w:rsid w:val="00C0192D"/>
    <w:rsid w:val="00C01A27"/>
    <w:rsid w:val="00C01D3E"/>
    <w:rsid w:val="00C0237D"/>
    <w:rsid w:val="00C02C9D"/>
    <w:rsid w:val="00C055BD"/>
    <w:rsid w:val="00C05EBB"/>
    <w:rsid w:val="00C067F8"/>
    <w:rsid w:val="00C070F1"/>
    <w:rsid w:val="00C0777F"/>
    <w:rsid w:val="00C07FA3"/>
    <w:rsid w:val="00C12003"/>
    <w:rsid w:val="00C13D28"/>
    <w:rsid w:val="00C13DD2"/>
    <w:rsid w:val="00C14598"/>
    <w:rsid w:val="00C15F44"/>
    <w:rsid w:val="00C167F1"/>
    <w:rsid w:val="00C17F3D"/>
    <w:rsid w:val="00C213C8"/>
    <w:rsid w:val="00C22AA6"/>
    <w:rsid w:val="00C22F36"/>
    <w:rsid w:val="00C23305"/>
    <w:rsid w:val="00C235CB"/>
    <w:rsid w:val="00C24589"/>
    <w:rsid w:val="00C246E2"/>
    <w:rsid w:val="00C25FB9"/>
    <w:rsid w:val="00C271AA"/>
    <w:rsid w:val="00C30192"/>
    <w:rsid w:val="00C32673"/>
    <w:rsid w:val="00C32877"/>
    <w:rsid w:val="00C328A6"/>
    <w:rsid w:val="00C33495"/>
    <w:rsid w:val="00C33F8F"/>
    <w:rsid w:val="00C3505E"/>
    <w:rsid w:val="00C35279"/>
    <w:rsid w:val="00C35E88"/>
    <w:rsid w:val="00C3620C"/>
    <w:rsid w:val="00C36F1E"/>
    <w:rsid w:val="00C37AE0"/>
    <w:rsid w:val="00C37E1D"/>
    <w:rsid w:val="00C40E3D"/>
    <w:rsid w:val="00C417A3"/>
    <w:rsid w:val="00C41AA5"/>
    <w:rsid w:val="00C427B6"/>
    <w:rsid w:val="00C428C2"/>
    <w:rsid w:val="00C429A3"/>
    <w:rsid w:val="00C430EF"/>
    <w:rsid w:val="00C433FA"/>
    <w:rsid w:val="00C44C3C"/>
    <w:rsid w:val="00C451B5"/>
    <w:rsid w:val="00C46059"/>
    <w:rsid w:val="00C477CA"/>
    <w:rsid w:val="00C47A37"/>
    <w:rsid w:val="00C47C13"/>
    <w:rsid w:val="00C50F98"/>
    <w:rsid w:val="00C5132D"/>
    <w:rsid w:val="00C514D0"/>
    <w:rsid w:val="00C51815"/>
    <w:rsid w:val="00C53348"/>
    <w:rsid w:val="00C55928"/>
    <w:rsid w:val="00C5656D"/>
    <w:rsid w:val="00C56628"/>
    <w:rsid w:val="00C57117"/>
    <w:rsid w:val="00C5718A"/>
    <w:rsid w:val="00C5744A"/>
    <w:rsid w:val="00C606D5"/>
    <w:rsid w:val="00C60F45"/>
    <w:rsid w:val="00C614DA"/>
    <w:rsid w:val="00C61B2D"/>
    <w:rsid w:val="00C61F05"/>
    <w:rsid w:val="00C63060"/>
    <w:rsid w:val="00C63CD4"/>
    <w:rsid w:val="00C63DC6"/>
    <w:rsid w:val="00C6537C"/>
    <w:rsid w:val="00C6557B"/>
    <w:rsid w:val="00C65B5A"/>
    <w:rsid w:val="00C66485"/>
    <w:rsid w:val="00C665A2"/>
    <w:rsid w:val="00C66C39"/>
    <w:rsid w:val="00C67C4F"/>
    <w:rsid w:val="00C67E3D"/>
    <w:rsid w:val="00C705A2"/>
    <w:rsid w:val="00C70751"/>
    <w:rsid w:val="00C713D4"/>
    <w:rsid w:val="00C71CBB"/>
    <w:rsid w:val="00C7242F"/>
    <w:rsid w:val="00C72AF7"/>
    <w:rsid w:val="00C74331"/>
    <w:rsid w:val="00C7577F"/>
    <w:rsid w:val="00C75A09"/>
    <w:rsid w:val="00C75AB4"/>
    <w:rsid w:val="00C76907"/>
    <w:rsid w:val="00C76F42"/>
    <w:rsid w:val="00C76F73"/>
    <w:rsid w:val="00C76F8D"/>
    <w:rsid w:val="00C77B21"/>
    <w:rsid w:val="00C815EB"/>
    <w:rsid w:val="00C81EDD"/>
    <w:rsid w:val="00C8283E"/>
    <w:rsid w:val="00C839F9"/>
    <w:rsid w:val="00C841F5"/>
    <w:rsid w:val="00C842A5"/>
    <w:rsid w:val="00C84315"/>
    <w:rsid w:val="00C846D4"/>
    <w:rsid w:val="00C84ADA"/>
    <w:rsid w:val="00C850D7"/>
    <w:rsid w:val="00C86CE8"/>
    <w:rsid w:val="00C86FDA"/>
    <w:rsid w:val="00C90358"/>
    <w:rsid w:val="00C9113C"/>
    <w:rsid w:val="00C91577"/>
    <w:rsid w:val="00C91A01"/>
    <w:rsid w:val="00C91D80"/>
    <w:rsid w:val="00C92923"/>
    <w:rsid w:val="00C948FC"/>
    <w:rsid w:val="00C94B69"/>
    <w:rsid w:val="00C95BFC"/>
    <w:rsid w:val="00C970BE"/>
    <w:rsid w:val="00C97226"/>
    <w:rsid w:val="00CA0422"/>
    <w:rsid w:val="00CA1319"/>
    <w:rsid w:val="00CA33FB"/>
    <w:rsid w:val="00CA4274"/>
    <w:rsid w:val="00CA5E9D"/>
    <w:rsid w:val="00CA60FA"/>
    <w:rsid w:val="00CA6FC8"/>
    <w:rsid w:val="00CA70C5"/>
    <w:rsid w:val="00CA77B8"/>
    <w:rsid w:val="00CB256B"/>
    <w:rsid w:val="00CB2E6A"/>
    <w:rsid w:val="00CB3BCB"/>
    <w:rsid w:val="00CB3CA1"/>
    <w:rsid w:val="00CB3CF4"/>
    <w:rsid w:val="00CB4FFE"/>
    <w:rsid w:val="00CB5202"/>
    <w:rsid w:val="00CB5C28"/>
    <w:rsid w:val="00CB6913"/>
    <w:rsid w:val="00CB6B69"/>
    <w:rsid w:val="00CB7E35"/>
    <w:rsid w:val="00CC04B0"/>
    <w:rsid w:val="00CC071D"/>
    <w:rsid w:val="00CC10DD"/>
    <w:rsid w:val="00CC1111"/>
    <w:rsid w:val="00CC1307"/>
    <w:rsid w:val="00CC30B4"/>
    <w:rsid w:val="00CC43AD"/>
    <w:rsid w:val="00CC4518"/>
    <w:rsid w:val="00CC4652"/>
    <w:rsid w:val="00CC4B7A"/>
    <w:rsid w:val="00CC56C6"/>
    <w:rsid w:val="00CC6035"/>
    <w:rsid w:val="00CC63BC"/>
    <w:rsid w:val="00CC63CA"/>
    <w:rsid w:val="00CC6502"/>
    <w:rsid w:val="00CC662A"/>
    <w:rsid w:val="00CC703F"/>
    <w:rsid w:val="00CC7070"/>
    <w:rsid w:val="00CC729A"/>
    <w:rsid w:val="00CD1724"/>
    <w:rsid w:val="00CD1FB6"/>
    <w:rsid w:val="00CD3F21"/>
    <w:rsid w:val="00CD69A9"/>
    <w:rsid w:val="00CD6F4C"/>
    <w:rsid w:val="00CD7127"/>
    <w:rsid w:val="00CD734F"/>
    <w:rsid w:val="00CE00D5"/>
    <w:rsid w:val="00CE1DC7"/>
    <w:rsid w:val="00CE1FD4"/>
    <w:rsid w:val="00CE2046"/>
    <w:rsid w:val="00CE2B23"/>
    <w:rsid w:val="00CE3659"/>
    <w:rsid w:val="00CE3C8E"/>
    <w:rsid w:val="00CE48A2"/>
    <w:rsid w:val="00CE5DCE"/>
    <w:rsid w:val="00CE5E7F"/>
    <w:rsid w:val="00CE69E7"/>
    <w:rsid w:val="00CE6A47"/>
    <w:rsid w:val="00CE6D3A"/>
    <w:rsid w:val="00CE7633"/>
    <w:rsid w:val="00CF0625"/>
    <w:rsid w:val="00CF1234"/>
    <w:rsid w:val="00CF1AA3"/>
    <w:rsid w:val="00CF433F"/>
    <w:rsid w:val="00CF43D1"/>
    <w:rsid w:val="00CF5905"/>
    <w:rsid w:val="00CF5DA5"/>
    <w:rsid w:val="00CF664A"/>
    <w:rsid w:val="00CF70CD"/>
    <w:rsid w:val="00D023DA"/>
    <w:rsid w:val="00D02457"/>
    <w:rsid w:val="00D031E4"/>
    <w:rsid w:val="00D04102"/>
    <w:rsid w:val="00D05B73"/>
    <w:rsid w:val="00D061CA"/>
    <w:rsid w:val="00D07075"/>
    <w:rsid w:val="00D07341"/>
    <w:rsid w:val="00D106AB"/>
    <w:rsid w:val="00D12748"/>
    <w:rsid w:val="00D12DBC"/>
    <w:rsid w:val="00D12E51"/>
    <w:rsid w:val="00D134C7"/>
    <w:rsid w:val="00D14C70"/>
    <w:rsid w:val="00D170EC"/>
    <w:rsid w:val="00D17DF2"/>
    <w:rsid w:val="00D205F5"/>
    <w:rsid w:val="00D218BB"/>
    <w:rsid w:val="00D21A8D"/>
    <w:rsid w:val="00D21D2D"/>
    <w:rsid w:val="00D23287"/>
    <w:rsid w:val="00D243E8"/>
    <w:rsid w:val="00D2444F"/>
    <w:rsid w:val="00D24E39"/>
    <w:rsid w:val="00D27FE6"/>
    <w:rsid w:val="00D316A0"/>
    <w:rsid w:val="00D31A16"/>
    <w:rsid w:val="00D32653"/>
    <w:rsid w:val="00D32A9C"/>
    <w:rsid w:val="00D3350F"/>
    <w:rsid w:val="00D33D22"/>
    <w:rsid w:val="00D344B5"/>
    <w:rsid w:val="00D3523B"/>
    <w:rsid w:val="00D35B69"/>
    <w:rsid w:val="00D36676"/>
    <w:rsid w:val="00D36B90"/>
    <w:rsid w:val="00D378E7"/>
    <w:rsid w:val="00D37E72"/>
    <w:rsid w:val="00D41061"/>
    <w:rsid w:val="00D41D1B"/>
    <w:rsid w:val="00D42227"/>
    <w:rsid w:val="00D42CB2"/>
    <w:rsid w:val="00D4532E"/>
    <w:rsid w:val="00D46B88"/>
    <w:rsid w:val="00D52FAA"/>
    <w:rsid w:val="00D5304A"/>
    <w:rsid w:val="00D53C64"/>
    <w:rsid w:val="00D556FB"/>
    <w:rsid w:val="00D5702A"/>
    <w:rsid w:val="00D6032C"/>
    <w:rsid w:val="00D6037B"/>
    <w:rsid w:val="00D60B12"/>
    <w:rsid w:val="00D61AD7"/>
    <w:rsid w:val="00D61E09"/>
    <w:rsid w:val="00D622A0"/>
    <w:rsid w:val="00D62D0A"/>
    <w:rsid w:val="00D631B7"/>
    <w:rsid w:val="00D6434F"/>
    <w:rsid w:val="00D6488F"/>
    <w:rsid w:val="00D6594D"/>
    <w:rsid w:val="00D67228"/>
    <w:rsid w:val="00D67253"/>
    <w:rsid w:val="00D67FBD"/>
    <w:rsid w:val="00D70348"/>
    <w:rsid w:val="00D7086B"/>
    <w:rsid w:val="00D720E8"/>
    <w:rsid w:val="00D74466"/>
    <w:rsid w:val="00D74DC4"/>
    <w:rsid w:val="00D75A4D"/>
    <w:rsid w:val="00D75B12"/>
    <w:rsid w:val="00D75BAB"/>
    <w:rsid w:val="00D7608F"/>
    <w:rsid w:val="00D77175"/>
    <w:rsid w:val="00D7765E"/>
    <w:rsid w:val="00D77987"/>
    <w:rsid w:val="00D80BB2"/>
    <w:rsid w:val="00D83134"/>
    <w:rsid w:val="00D8574B"/>
    <w:rsid w:val="00D85ECE"/>
    <w:rsid w:val="00D86E93"/>
    <w:rsid w:val="00D9082D"/>
    <w:rsid w:val="00D92114"/>
    <w:rsid w:val="00D9373C"/>
    <w:rsid w:val="00D93C4E"/>
    <w:rsid w:val="00D9419E"/>
    <w:rsid w:val="00D94221"/>
    <w:rsid w:val="00D943F3"/>
    <w:rsid w:val="00D94683"/>
    <w:rsid w:val="00D9510D"/>
    <w:rsid w:val="00D95379"/>
    <w:rsid w:val="00D95603"/>
    <w:rsid w:val="00D96BE8"/>
    <w:rsid w:val="00D96F00"/>
    <w:rsid w:val="00DA093B"/>
    <w:rsid w:val="00DA1257"/>
    <w:rsid w:val="00DA1808"/>
    <w:rsid w:val="00DA1C98"/>
    <w:rsid w:val="00DA2354"/>
    <w:rsid w:val="00DA26E5"/>
    <w:rsid w:val="00DA302A"/>
    <w:rsid w:val="00DA3CBE"/>
    <w:rsid w:val="00DA3F70"/>
    <w:rsid w:val="00DA4430"/>
    <w:rsid w:val="00DA5762"/>
    <w:rsid w:val="00DA79CE"/>
    <w:rsid w:val="00DA7FA8"/>
    <w:rsid w:val="00DB1240"/>
    <w:rsid w:val="00DB1C9F"/>
    <w:rsid w:val="00DB20A8"/>
    <w:rsid w:val="00DB24E7"/>
    <w:rsid w:val="00DB2C3C"/>
    <w:rsid w:val="00DB2CD8"/>
    <w:rsid w:val="00DB35FA"/>
    <w:rsid w:val="00DB6242"/>
    <w:rsid w:val="00DB640E"/>
    <w:rsid w:val="00DB7A27"/>
    <w:rsid w:val="00DB7C41"/>
    <w:rsid w:val="00DB7CE5"/>
    <w:rsid w:val="00DC4B8B"/>
    <w:rsid w:val="00DC60ED"/>
    <w:rsid w:val="00DC6D99"/>
    <w:rsid w:val="00DC7CF5"/>
    <w:rsid w:val="00DD0640"/>
    <w:rsid w:val="00DD17C0"/>
    <w:rsid w:val="00DD2217"/>
    <w:rsid w:val="00DD28E0"/>
    <w:rsid w:val="00DD4597"/>
    <w:rsid w:val="00DD5518"/>
    <w:rsid w:val="00DD5D19"/>
    <w:rsid w:val="00DD61FB"/>
    <w:rsid w:val="00DD6803"/>
    <w:rsid w:val="00DD772D"/>
    <w:rsid w:val="00DD78CF"/>
    <w:rsid w:val="00DE1F17"/>
    <w:rsid w:val="00DE2A68"/>
    <w:rsid w:val="00DE3D66"/>
    <w:rsid w:val="00DE4785"/>
    <w:rsid w:val="00DE4BE0"/>
    <w:rsid w:val="00DE55BD"/>
    <w:rsid w:val="00DE59B5"/>
    <w:rsid w:val="00DE5DC4"/>
    <w:rsid w:val="00DE6038"/>
    <w:rsid w:val="00DE6D3A"/>
    <w:rsid w:val="00DE6DB5"/>
    <w:rsid w:val="00DE7320"/>
    <w:rsid w:val="00DE766B"/>
    <w:rsid w:val="00DE78C7"/>
    <w:rsid w:val="00DE7D8F"/>
    <w:rsid w:val="00DE7F14"/>
    <w:rsid w:val="00DF0217"/>
    <w:rsid w:val="00DF037B"/>
    <w:rsid w:val="00DF1E1E"/>
    <w:rsid w:val="00DF279C"/>
    <w:rsid w:val="00DF383F"/>
    <w:rsid w:val="00DF4752"/>
    <w:rsid w:val="00DF5248"/>
    <w:rsid w:val="00DF636D"/>
    <w:rsid w:val="00DF7C2E"/>
    <w:rsid w:val="00E00B29"/>
    <w:rsid w:val="00E02EAD"/>
    <w:rsid w:val="00E02EF8"/>
    <w:rsid w:val="00E036F4"/>
    <w:rsid w:val="00E03E36"/>
    <w:rsid w:val="00E04402"/>
    <w:rsid w:val="00E057F9"/>
    <w:rsid w:val="00E05FC6"/>
    <w:rsid w:val="00E066D9"/>
    <w:rsid w:val="00E06949"/>
    <w:rsid w:val="00E07CE7"/>
    <w:rsid w:val="00E10A81"/>
    <w:rsid w:val="00E11289"/>
    <w:rsid w:val="00E11E45"/>
    <w:rsid w:val="00E12163"/>
    <w:rsid w:val="00E12ADF"/>
    <w:rsid w:val="00E12FE6"/>
    <w:rsid w:val="00E1663E"/>
    <w:rsid w:val="00E166B1"/>
    <w:rsid w:val="00E17CE3"/>
    <w:rsid w:val="00E17E3F"/>
    <w:rsid w:val="00E217B0"/>
    <w:rsid w:val="00E219BB"/>
    <w:rsid w:val="00E21EE3"/>
    <w:rsid w:val="00E2228B"/>
    <w:rsid w:val="00E228C2"/>
    <w:rsid w:val="00E228EA"/>
    <w:rsid w:val="00E22F2E"/>
    <w:rsid w:val="00E24CB1"/>
    <w:rsid w:val="00E25495"/>
    <w:rsid w:val="00E25FC4"/>
    <w:rsid w:val="00E26827"/>
    <w:rsid w:val="00E27242"/>
    <w:rsid w:val="00E279AE"/>
    <w:rsid w:val="00E3096F"/>
    <w:rsid w:val="00E31AD6"/>
    <w:rsid w:val="00E341E2"/>
    <w:rsid w:val="00E345EC"/>
    <w:rsid w:val="00E355EF"/>
    <w:rsid w:val="00E36D99"/>
    <w:rsid w:val="00E370A2"/>
    <w:rsid w:val="00E4031A"/>
    <w:rsid w:val="00E40506"/>
    <w:rsid w:val="00E40FEA"/>
    <w:rsid w:val="00E419D7"/>
    <w:rsid w:val="00E423F5"/>
    <w:rsid w:val="00E42A6D"/>
    <w:rsid w:val="00E42E99"/>
    <w:rsid w:val="00E43828"/>
    <w:rsid w:val="00E43FFA"/>
    <w:rsid w:val="00E441B8"/>
    <w:rsid w:val="00E44658"/>
    <w:rsid w:val="00E46A16"/>
    <w:rsid w:val="00E47651"/>
    <w:rsid w:val="00E47FC8"/>
    <w:rsid w:val="00E505EC"/>
    <w:rsid w:val="00E51B8F"/>
    <w:rsid w:val="00E52B64"/>
    <w:rsid w:val="00E53A3C"/>
    <w:rsid w:val="00E5548B"/>
    <w:rsid w:val="00E554BA"/>
    <w:rsid w:val="00E56049"/>
    <w:rsid w:val="00E56687"/>
    <w:rsid w:val="00E5683F"/>
    <w:rsid w:val="00E56A39"/>
    <w:rsid w:val="00E578E1"/>
    <w:rsid w:val="00E603A4"/>
    <w:rsid w:val="00E60825"/>
    <w:rsid w:val="00E6118E"/>
    <w:rsid w:val="00E62B9F"/>
    <w:rsid w:val="00E6318D"/>
    <w:rsid w:val="00E65AFA"/>
    <w:rsid w:val="00E6637B"/>
    <w:rsid w:val="00E6789E"/>
    <w:rsid w:val="00E704D5"/>
    <w:rsid w:val="00E7080A"/>
    <w:rsid w:val="00E71812"/>
    <w:rsid w:val="00E72235"/>
    <w:rsid w:val="00E72D37"/>
    <w:rsid w:val="00E72D85"/>
    <w:rsid w:val="00E74ECD"/>
    <w:rsid w:val="00E7522E"/>
    <w:rsid w:val="00E81146"/>
    <w:rsid w:val="00E839C5"/>
    <w:rsid w:val="00E83E57"/>
    <w:rsid w:val="00E84A65"/>
    <w:rsid w:val="00E85CFF"/>
    <w:rsid w:val="00E85ED7"/>
    <w:rsid w:val="00E87D3C"/>
    <w:rsid w:val="00E900E2"/>
    <w:rsid w:val="00E9300A"/>
    <w:rsid w:val="00E931E4"/>
    <w:rsid w:val="00E936FD"/>
    <w:rsid w:val="00E93808"/>
    <w:rsid w:val="00E944A5"/>
    <w:rsid w:val="00E9486A"/>
    <w:rsid w:val="00E9529E"/>
    <w:rsid w:val="00E95B6C"/>
    <w:rsid w:val="00E9668E"/>
    <w:rsid w:val="00E97BC3"/>
    <w:rsid w:val="00E97CA7"/>
    <w:rsid w:val="00EA07E8"/>
    <w:rsid w:val="00EA119C"/>
    <w:rsid w:val="00EA1B2A"/>
    <w:rsid w:val="00EA27AF"/>
    <w:rsid w:val="00EA54EA"/>
    <w:rsid w:val="00EA580B"/>
    <w:rsid w:val="00EA59AE"/>
    <w:rsid w:val="00EB1605"/>
    <w:rsid w:val="00EB2A32"/>
    <w:rsid w:val="00EB2C03"/>
    <w:rsid w:val="00EB3142"/>
    <w:rsid w:val="00EB4C8E"/>
    <w:rsid w:val="00EB508D"/>
    <w:rsid w:val="00EB5222"/>
    <w:rsid w:val="00EB6656"/>
    <w:rsid w:val="00EB6B60"/>
    <w:rsid w:val="00EB6D57"/>
    <w:rsid w:val="00EB7ADE"/>
    <w:rsid w:val="00EC0B7F"/>
    <w:rsid w:val="00EC17D1"/>
    <w:rsid w:val="00EC1EA1"/>
    <w:rsid w:val="00EC22F9"/>
    <w:rsid w:val="00EC25B6"/>
    <w:rsid w:val="00EC676B"/>
    <w:rsid w:val="00EC7245"/>
    <w:rsid w:val="00EC7F15"/>
    <w:rsid w:val="00ED0F37"/>
    <w:rsid w:val="00ED13BF"/>
    <w:rsid w:val="00ED14D8"/>
    <w:rsid w:val="00ED28E6"/>
    <w:rsid w:val="00ED2C6C"/>
    <w:rsid w:val="00ED3C07"/>
    <w:rsid w:val="00ED47BD"/>
    <w:rsid w:val="00ED61E8"/>
    <w:rsid w:val="00ED7DE7"/>
    <w:rsid w:val="00EE03B7"/>
    <w:rsid w:val="00EE08AD"/>
    <w:rsid w:val="00EE109E"/>
    <w:rsid w:val="00EE25D5"/>
    <w:rsid w:val="00EE2C61"/>
    <w:rsid w:val="00EE4097"/>
    <w:rsid w:val="00EE4A3D"/>
    <w:rsid w:val="00EE60B3"/>
    <w:rsid w:val="00EE63ED"/>
    <w:rsid w:val="00EE6532"/>
    <w:rsid w:val="00EE772F"/>
    <w:rsid w:val="00EE7B49"/>
    <w:rsid w:val="00EE7DB5"/>
    <w:rsid w:val="00EF0389"/>
    <w:rsid w:val="00EF0921"/>
    <w:rsid w:val="00EF24C8"/>
    <w:rsid w:val="00EF284A"/>
    <w:rsid w:val="00EF431A"/>
    <w:rsid w:val="00EF44E6"/>
    <w:rsid w:val="00EF46E9"/>
    <w:rsid w:val="00EF47A4"/>
    <w:rsid w:val="00EF511B"/>
    <w:rsid w:val="00EF637C"/>
    <w:rsid w:val="00EF6831"/>
    <w:rsid w:val="00EF6C5E"/>
    <w:rsid w:val="00EF7B0A"/>
    <w:rsid w:val="00F00C82"/>
    <w:rsid w:val="00F01177"/>
    <w:rsid w:val="00F02841"/>
    <w:rsid w:val="00F03D57"/>
    <w:rsid w:val="00F03DF5"/>
    <w:rsid w:val="00F06E24"/>
    <w:rsid w:val="00F07B20"/>
    <w:rsid w:val="00F1013E"/>
    <w:rsid w:val="00F10482"/>
    <w:rsid w:val="00F10EA1"/>
    <w:rsid w:val="00F11979"/>
    <w:rsid w:val="00F11D85"/>
    <w:rsid w:val="00F12484"/>
    <w:rsid w:val="00F12541"/>
    <w:rsid w:val="00F13B83"/>
    <w:rsid w:val="00F13DDF"/>
    <w:rsid w:val="00F163C4"/>
    <w:rsid w:val="00F16F19"/>
    <w:rsid w:val="00F17982"/>
    <w:rsid w:val="00F210ED"/>
    <w:rsid w:val="00F236DA"/>
    <w:rsid w:val="00F256D1"/>
    <w:rsid w:val="00F26C63"/>
    <w:rsid w:val="00F26FD8"/>
    <w:rsid w:val="00F272AE"/>
    <w:rsid w:val="00F30BAD"/>
    <w:rsid w:val="00F320EB"/>
    <w:rsid w:val="00F351FF"/>
    <w:rsid w:val="00F35521"/>
    <w:rsid w:val="00F3577E"/>
    <w:rsid w:val="00F3627A"/>
    <w:rsid w:val="00F3636A"/>
    <w:rsid w:val="00F36BCD"/>
    <w:rsid w:val="00F40E5D"/>
    <w:rsid w:val="00F4136D"/>
    <w:rsid w:val="00F42EC2"/>
    <w:rsid w:val="00F43EAD"/>
    <w:rsid w:val="00F44050"/>
    <w:rsid w:val="00F454C5"/>
    <w:rsid w:val="00F45B6C"/>
    <w:rsid w:val="00F45BBD"/>
    <w:rsid w:val="00F45E7A"/>
    <w:rsid w:val="00F45EE0"/>
    <w:rsid w:val="00F465DD"/>
    <w:rsid w:val="00F46F1F"/>
    <w:rsid w:val="00F47762"/>
    <w:rsid w:val="00F47E1F"/>
    <w:rsid w:val="00F50B21"/>
    <w:rsid w:val="00F50C8E"/>
    <w:rsid w:val="00F524B6"/>
    <w:rsid w:val="00F52517"/>
    <w:rsid w:val="00F52ABB"/>
    <w:rsid w:val="00F56FED"/>
    <w:rsid w:val="00F5700B"/>
    <w:rsid w:val="00F576AB"/>
    <w:rsid w:val="00F5776D"/>
    <w:rsid w:val="00F606B5"/>
    <w:rsid w:val="00F607D3"/>
    <w:rsid w:val="00F628B0"/>
    <w:rsid w:val="00F62DC7"/>
    <w:rsid w:val="00F63504"/>
    <w:rsid w:val="00F6384A"/>
    <w:rsid w:val="00F63B68"/>
    <w:rsid w:val="00F641DF"/>
    <w:rsid w:val="00F64A78"/>
    <w:rsid w:val="00F656A7"/>
    <w:rsid w:val="00F66537"/>
    <w:rsid w:val="00F674EB"/>
    <w:rsid w:val="00F67A01"/>
    <w:rsid w:val="00F7033B"/>
    <w:rsid w:val="00F72C04"/>
    <w:rsid w:val="00F7328C"/>
    <w:rsid w:val="00F74426"/>
    <w:rsid w:val="00F74664"/>
    <w:rsid w:val="00F75288"/>
    <w:rsid w:val="00F76B11"/>
    <w:rsid w:val="00F77449"/>
    <w:rsid w:val="00F77969"/>
    <w:rsid w:val="00F77F2C"/>
    <w:rsid w:val="00F80951"/>
    <w:rsid w:val="00F81059"/>
    <w:rsid w:val="00F81380"/>
    <w:rsid w:val="00F81B10"/>
    <w:rsid w:val="00F8310F"/>
    <w:rsid w:val="00F83748"/>
    <w:rsid w:val="00F83EC5"/>
    <w:rsid w:val="00F8450B"/>
    <w:rsid w:val="00F8477E"/>
    <w:rsid w:val="00F847B0"/>
    <w:rsid w:val="00F8688A"/>
    <w:rsid w:val="00F87855"/>
    <w:rsid w:val="00F90D0D"/>
    <w:rsid w:val="00F9327A"/>
    <w:rsid w:val="00F93F5B"/>
    <w:rsid w:val="00F95323"/>
    <w:rsid w:val="00F958C3"/>
    <w:rsid w:val="00F96813"/>
    <w:rsid w:val="00F96A12"/>
    <w:rsid w:val="00F97E56"/>
    <w:rsid w:val="00FA0114"/>
    <w:rsid w:val="00FA174C"/>
    <w:rsid w:val="00FA2BF7"/>
    <w:rsid w:val="00FA39F8"/>
    <w:rsid w:val="00FA4B40"/>
    <w:rsid w:val="00FA4DED"/>
    <w:rsid w:val="00FA51E6"/>
    <w:rsid w:val="00FA5852"/>
    <w:rsid w:val="00FA5C75"/>
    <w:rsid w:val="00FA5CCE"/>
    <w:rsid w:val="00FA5D53"/>
    <w:rsid w:val="00FA7E9B"/>
    <w:rsid w:val="00FB1743"/>
    <w:rsid w:val="00FB1F74"/>
    <w:rsid w:val="00FB37E0"/>
    <w:rsid w:val="00FB4CC9"/>
    <w:rsid w:val="00FB4D01"/>
    <w:rsid w:val="00FB4D66"/>
    <w:rsid w:val="00FB576B"/>
    <w:rsid w:val="00FB5F9F"/>
    <w:rsid w:val="00FB71D8"/>
    <w:rsid w:val="00FC04F6"/>
    <w:rsid w:val="00FC14B4"/>
    <w:rsid w:val="00FC57B7"/>
    <w:rsid w:val="00FC5E57"/>
    <w:rsid w:val="00FC63FE"/>
    <w:rsid w:val="00FC6C6A"/>
    <w:rsid w:val="00FC72F2"/>
    <w:rsid w:val="00FC7351"/>
    <w:rsid w:val="00FC7693"/>
    <w:rsid w:val="00FC7F3A"/>
    <w:rsid w:val="00FD07D3"/>
    <w:rsid w:val="00FD1585"/>
    <w:rsid w:val="00FD1DEC"/>
    <w:rsid w:val="00FD21C6"/>
    <w:rsid w:val="00FD37FC"/>
    <w:rsid w:val="00FD3928"/>
    <w:rsid w:val="00FD3EFE"/>
    <w:rsid w:val="00FD3FBB"/>
    <w:rsid w:val="00FD4DA4"/>
    <w:rsid w:val="00FD4E9E"/>
    <w:rsid w:val="00FD5167"/>
    <w:rsid w:val="00FD64AB"/>
    <w:rsid w:val="00FE1932"/>
    <w:rsid w:val="00FE2629"/>
    <w:rsid w:val="00FE2886"/>
    <w:rsid w:val="00FE3466"/>
    <w:rsid w:val="00FE56EB"/>
    <w:rsid w:val="00FE5CD1"/>
    <w:rsid w:val="00FE6C6F"/>
    <w:rsid w:val="00FE6D3F"/>
    <w:rsid w:val="00FE7E55"/>
    <w:rsid w:val="00FE7E5F"/>
    <w:rsid w:val="00FE7F0C"/>
    <w:rsid w:val="00FF1570"/>
    <w:rsid w:val="00FF17E5"/>
    <w:rsid w:val="00FF18CC"/>
    <w:rsid w:val="00FF1F15"/>
    <w:rsid w:val="00FF2550"/>
    <w:rsid w:val="00FF3A5E"/>
    <w:rsid w:val="00FF411A"/>
    <w:rsid w:val="00FF432A"/>
    <w:rsid w:val="00FF4F26"/>
    <w:rsid w:val="00FF5214"/>
    <w:rsid w:val="00FF6C08"/>
    <w:rsid w:val="00FF6EA3"/>
    <w:rsid w:val="00FF7095"/>
    <w:rsid w:val="00FF70F7"/>
    <w:rsid w:val="00FF726F"/>
    <w:rsid w:val="00FF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6B984"/>
  <w15:docId w15:val="{AA3B74E8-FF1B-474A-BA4D-66F22E9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462E0"/>
    <w:rPr>
      <w:rFonts w:ascii="ＭＳ 明朝" w:eastAsia="ＭＳ 明朝" w:hAnsi="Courier New" w:cs="Courier New"/>
      <w:szCs w:val="21"/>
    </w:rPr>
  </w:style>
  <w:style w:type="character" w:customStyle="1" w:styleId="a4">
    <w:name w:val="書式なし (文字)"/>
    <w:basedOn w:val="a0"/>
    <w:link w:val="a3"/>
    <w:rsid w:val="006462E0"/>
    <w:rPr>
      <w:rFonts w:ascii="ＭＳ 明朝" w:eastAsia="ＭＳ 明朝" w:hAnsi="Courier New" w:cs="Courier New"/>
      <w:szCs w:val="21"/>
    </w:rPr>
  </w:style>
  <w:style w:type="paragraph" w:styleId="a5">
    <w:name w:val="Balloon Text"/>
    <w:basedOn w:val="a"/>
    <w:link w:val="a6"/>
    <w:uiPriority w:val="99"/>
    <w:semiHidden/>
    <w:unhideWhenUsed/>
    <w:rsid w:val="009B2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伸一郎 新居</cp:lastModifiedBy>
  <cp:revision>52</cp:revision>
  <cp:lastPrinted>2023-03-20T08:29:00Z</cp:lastPrinted>
  <dcterms:created xsi:type="dcterms:W3CDTF">2017-02-03T11:57:00Z</dcterms:created>
  <dcterms:modified xsi:type="dcterms:W3CDTF">2025-07-23T08:20:00Z</dcterms:modified>
</cp:coreProperties>
</file>